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EF8" w:rsidRPr="00756B90" w:rsidRDefault="00EB2EF8" w:rsidP="00EB2EF8">
      <w:pPr>
        <w:widowControl/>
        <w:autoSpaceDE/>
        <w:autoSpaceDN/>
        <w:spacing w:line="276" w:lineRule="auto"/>
        <w:ind w:left="1843" w:right="1842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 w:rsidRPr="00756B90">
        <w:rPr>
          <w:color w:val="000000" w:themeColor="text1"/>
          <w:sz w:val="28"/>
          <w:szCs w:val="28"/>
        </w:rPr>
        <w:t xml:space="preserve">СВОДКА ОТЗЫВОВ НА ЗАМЕЧАНИЯ И ПРЕДЛОЖЕНИЯ </w:t>
      </w:r>
    </w:p>
    <w:p w:rsidR="008D2B6B" w:rsidRPr="00756B90" w:rsidRDefault="00EB2EF8" w:rsidP="00EB2EF8">
      <w:pPr>
        <w:pStyle w:val="a3"/>
        <w:spacing w:before="1"/>
        <w:ind w:left="1253" w:right="1271"/>
        <w:jc w:val="center"/>
        <w:rPr>
          <w:color w:val="000000" w:themeColor="text1"/>
        </w:rPr>
      </w:pPr>
      <w:r w:rsidRPr="00756B90">
        <w:rPr>
          <w:color w:val="000000" w:themeColor="text1"/>
        </w:rPr>
        <w:t xml:space="preserve">по </w:t>
      </w:r>
      <w:r w:rsidR="00FD0FC7" w:rsidRPr="00756B90">
        <w:rPr>
          <w:color w:val="000000" w:themeColor="text1"/>
        </w:rPr>
        <w:t>проекту</w:t>
      </w:r>
      <w:r w:rsidR="00940FB3" w:rsidRPr="00756B90">
        <w:rPr>
          <w:color w:val="000000" w:themeColor="text1"/>
        </w:rPr>
        <w:t xml:space="preserve"> ПМГ 06–</w:t>
      </w:r>
      <w:r w:rsidRPr="00756B90">
        <w:rPr>
          <w:color w:val="000000" w:themeColor="text1"/>
        </w:rPr>
        <w:t>202</w:t>
      </w:r>
      <w:r w:rsidR="00FD0FC7" w:rsidRPr="00756B90">
        <w:rPr>
          <w:color w:val="000000" w:themeColor="text1"/>
        </w:rPr>
        <w:t>Х</w:t>
      </w:r>
      <w:r w:rsidRPr="00756B90">
        <w:rPr>
          <w:color w:val="000000" w:themeColor="text1"/>
        </w:rPr>
        <w:t xml:space="preserve"> «Порядок признания результатов испытаний и утверждения типа, </w:t>
      </w:r>
      <w:r w:rsidR="00940FB3" w:rsidRPr="00756B90">
        <w:rPr>
          <w:color w:val="000000" w:themeColor="text1"/>
        </w:rPr>
        <w:br/>
      </w:r>
      <w:r w:rsidRPr="00756B90">
        <w:rPr>
          <w:color w:val="000000" w:themeColor="text1"/>
        </w:rPr>
        <w:t xml:space="preserve">первичной поверки, метрологической аттестации средств измерений», поступившие </w:t>
      </w:r>
      <w:r w:rsidR="00055147" w:rsidRPr="00756B90">
        <w:rPr>
          <w:color w:val="000000" w:themeColor="text1"/>
        </w:rPr>
        <w:t xml:space="preserve">по итогам рабочего совещания </w:t>
      </w:r>
      <w:r w:rsidR="00A6435C" w:rsidRPr="00756B90">
        <w:rPr>
          <w:color w:val="000000" w:themeColor="text1"/>
        </w:rPr>
        <w:t xml:space="preserve">РГ ОДМ </w:t>
      </w:r>
      <w:proofErr w:type="spellStart"/>
      <w:r w:rsidR="00940FB3" w:rsidRPr="00756B90">
        <w:rPr>
          <w:color w:val="000000" w:themeColor="text1"/>
        </w:rPr>
        <w:t>НТКМетр</w:t>
      </w:r>
      <w:proofErr w:type="spellEnd"/>
      <w:r w:rsidR="00940FB3" w:rsidRPr="00756B90">
        <w:rPr>
          <w:color w:val="000000" w:themeColor="text1"/>
        </w:rPr>
        <w:t xml:space="preserve"> </w:t>
      </w:r>
      <w:r w:rsidR="00055147" w:rsidRPr="00756B90">
        <w:rPr>
          <w:color w:val="000000" w:themeColor="text1"/>
        </w:rPr>
        <w:t>от 18.02.2025</w:t>
      </w:r>
      <w:r w:rsidR="00A109EF" w:rsidRPr="00756B90">
        <w:rPr>
          <w:color w:val="000000" w:themeColor="text1"/>
        </w:rPr>
        <w:t xml:space="preserve">, </w:t>
      </w:r>
      <w:r w:rsidR="00301A97" w:rsidRPr="00756B90">
        <w:rPr>
          <w:color w:val="000000" w:themeColor="text1"/>
        </w:rPr>
        <w:t xml:space="preserve">26-го заседания РГ ОДМ </w:t>
      </w:r>
      <w:proofErr w:type="spellStart"/>
      <w:r w:rsidR="00940FB3" w:rsidRPr="00756B90">
        <w:rPr>
          <w:color w:val="000000" w:themeColor="text1"/>
        </w:rPr>
        <w:t>НТКМетр</w:t>
      </w:r>
      <w:proofErr w:type="spellEnd"/>
      <w:r w:rsidR="00940FB3" w:rsidRPr="00756B90">
        <w:rPr>
          <w:color w:val="000000" w:themeColor="text1"/>
        </w:rPr>
        <w:t xml:space="preserve"> </w:t>
      </w:r>
      <w:r w:rsidR="00940FB3" w:rsidRPr="00756B90">
        <w:rPr>
          <w:color w:val="000000" w:themeColor="text1"/>
        </w:rPr>
        <w:br/>
      </w:r>
      <w:r w:rsidR="00A109EF" w:rsidRPr="00756B90">
        <w:rPr>
          <w:color w:val="000000" w:themeColor="text1"/>
        </w:rPr>
        <w:t xml:space="preserve">и рабочего совещания от 10.07.2025 </w:t>
      </w:r>
      <w:r w:rsidRPr="00756B90">
        <w:rPr>
          <w:color w:val="000000" w:themeColor="text1"/>
        </w:rPr>
        <w:t xml:space="preserve">от </w:t>
      </w:r>
      <w:r w:rsidRPr="00756B90">
        <w:rPr>
          <w:color w:val="000000" w:themeColor="text1"/>
          <w:shd w:val="clear" w:color="auto" w:fill="FFFFFF"/>
        </w:rPr>
        <w:t>национальных о</w:t>
      </w:r>
      <w:r w:rsidR="00940FB3" w:rsidRPr="00756B90">
        <w:rPr>
          <w:color w:val="000000" w:themeColor="text1"/>
          <w:shd w:val="clear" w:color="auto" w:fill="FFFFFF"/>
        </w:rPr>
        <w:t xml:space="preserve">рганов по метрологии государств – </w:t>
      </w:r>
      <w:r w:rsidRPr="00756B90">
        <w:rPr>
          <w:color w:val="000000" w:themeColor="text1"/>
          <w:shd w:val="clear" w:color="auto" w:fill="FFFFFF"/>
        </w:rPr>
        <w:t>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</w:t>
      </w:r>
      <w:r w:rsidR="00940FB3" w:rsidRPr="00756B90">
        <w:rPr>
          <w:color w:val="000000" w:themeColor="text1"/>
          <w:shd w:val="clear" w:color="auto" w:fill="FFFFFF"/>
        </w:rPr>
        <w:t xml:space="preserve"> </w:t>
      </w:r>
      <w:r w:rsidRPr="00756B90">
        <w:rPr>
          <w:color w:val="000000" w:themeColor="text1"/>
          <w:shd w:val="clear" w:color="auto" w:fill="FFFFFF"/>
        </w:rPr>
        <w:t xml:space="preserve">(29 мая 2015 г., пос. </w:t>
      </w:r>
      <w:proofErr w:type="spellStart"/>
      <w:r w:rsidRPr="00756B90">
        <w:rPr>
          <w:color w:val="000000" w:themeColor="text1"/>
          <w:shd w:val="clear" w:color="auto" w:fill="FFFFFF"/>
        </w:rPr>
        <w:t>Бурабай</w:t>
      </w:r>
      <w:proofErr w:type="spellEnd"/>
      <w:r w:rsidRPr="00756B90">
        <w:rPr>
          <w:color w:val="000000" w:themeColor="text1"/>
          <w:shd w:val="clear" w:color="auto" w:fill="FFFFFF"/>
        </w:rPr>
        <w:t>)</w:t>
      </w:r>
    </w:p>
    <w:p w:rsidR="00143175" w:rsidRDefault="00143175">
      <w:pPr>
        <w:pStyle w:val="a3"/>
        <w:spacing w:before="48" w:line="276" w:lineRule="auto"/>
        <w:ind w:left="2326" w:right="2346"/>
        <w:jc w:val="center"/>
      </w:pPr>
    </w:p>
    <w:p w:rsidR="00143175" w:rsidRDefault="00143175">
      <w:pPr>
        <w:pStyle w:val="a3"/>
        <w:spacing w:before="8" w:after="1"/>
        <w:rPr>
          <w:sz w:val="1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2777"/>
        <w:gridCol w:w="3389"/>
        <w:gridCol w:w="4011"/>
        <w:gridCol w:w="3935"/>
      </w:tblGrid>
      <w:tr w:rsidR="00143175" w:rsidRPr="004E6FDC" w:rsidTr="00C73B63">
        <w:trPr>
          <w:trHeight w:val="20"/>
        </w:trPr>
        <w:tc>
          <w:tcPr>
            <w:tcW w:w="676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6" w:lineRule="exact"/>
              <w:ind w:right="21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№</w:t>
            </w:r>
            <w:r w:rsidRPr="004E6FDC">
              <w:rPr>
                <w:spacing w:val="1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п/п</w:t>
            </w:r>
          </w:p>
        </w:tc>
        <w:tc>
          <w:tcPr>
            <w:tcW w:w="2777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06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Структурный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элемент</w:t>
            </w:r>
          </w:p>
        </w:tc>
        <w:tc>
          <w:tcPr>
            <w:tcW w:w="3389" w:type="dxa"/>
            <w:vAlign w:val="center"/>
          </w:tcPr>
          <w:p w:rsidR="00143175" w:rsidRPr="004E6FDC" w:rsidRDefault="0061770D" w:rsidP="002D04E0">
            <w:pPr>
              <w:pStyle w:val="TableParagraph"/>
              <w:spacing w:line="276" w:lineRule="exact"/>
              <w:ind w:left="551" w:right="210" w:hanging="3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627D8" w:rsidRPr="004E6FDC">
              <w:rPr>
                <w:sz w:val="24"/>
                <w:szCs w:val="24"/>
              </w:rPr>
              <w:t>аименование</w:t>
            </w:r>
            <w:r w:rsidR="002627D8" w:rsidRPr="004E6FDC">
              <w:rPr>
                <w:spacing w:val="-58"/>
                <w:sz w:val="24"/>
                <w:szCs w:val="24"/>
              </w:rPr>
              <w:t xml:space="preserve"> </w:t>
            </w:r>
            <w:bookmarkStart w:id="1" w:name="Раздел_2"/>
            <w:bookmarkEnd w:id="1"/>
            <w:r w:rsidR="002627D8" w:rsidRPr="004E6FDC">
              <w:rPr>
                <w:sz w:val="24"/>
                <w:szCs w:val="24"/>
              </w:rPr>
              <w:t>национального</w:t>
            </w:r>
            <w:r w:rsidR="002627D8" w:rsidRPr="004E6FDC">
              <w:rPr>
                <w:spacing w:val="-3"/>
                <w:sz w:val="24"/>
                <w:szCs w:val="24"/>
              </w:rPr>
              <w:t xml:space="preserve"> </w:t>
            </w:r>
            <w:r w:rsidR="002627D8" w:rsidRPr="004E6FDC">
              <w:rPr>
                <w:sz w:val="24"/>
                <w:szCs w:val="24"/>
              </w:rPr>
              <w:t>органа</w:t>
            </w:r>
            <w:r>
              <w:rPr>
                <w:sz w:val="24"/>
                <w:szCs w:val="24"/>
              </w:rPr>
              <w:t xml:space="preserve"> (метрологического института)</w:t>
            </w:r>
          </w:p>
        </w:tc>
        <w:tc>
          <w:tcPr>
            <w:tcW w:w="4011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720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Предложение,</w:t>
            </w:r>
            <w:r w:rsidRPr="004E6FDC">
              <w:rPr>
                <w:spacing w:val="-4"/>
                <w:sz w:val="24"/>
                <w:szCs w:val="24"/>
              </w:rPr>
              <w:t xml:space="preserve"> </w:t>
            </w:r>
            <w:r w:rsidRPr="004E6FDC">
              <w:rPr>
                <w:sz w:val="24"/>
                <w:szCs w:val="24"/>
              </w:rPr>
              <w:t>замечание</w:t>
            </w:r>
          </w:p>
        </w:tc>
        <w:tc>
          <w:tcPr>
            <w:tcW w:w="3935" w:type="dxa"/>
            <w:vAlign w:val="center"/>
          </w:tcPr>
          <w:p w:rsidR="00143175" w:rsidRPr="004E6FDC" w:rsidRDefault="002627D8" w:rsidP="002D04E0">
            <w:pPr>
              <w:pStyle w:val="TableParagraph"/>
              <w:spacing w:line="273" w:lineRule="exact"/>
              <w:ind w:left="130" w:right="125"/>
              <w:jc w:val="center"/>
              <w:rPr>
                <w:sz w:val="24"/>
                <w:szCs w:val="24"/>
              </w:rPr>
            </w:pPr>
            <w:r w:rsidRPr="004E6FDC">
              <w:rPr>
                <w:sz w:val="24"/>
                <w:szCs w:val="24"/>
              </w:rPr>
              <w:t>Рекомендация</w:t>
            </w:r>
            <w:r w:rsidR="002D04E0" w:rsidRPr="004E6FDC">
              <w:rPr>
                <w:sz w:val="24"/>
                <w:szCs w:val="24"/>
              </w:rPr>
              <w:t xml:space="preserve"> разработчика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77" w:type="dxa"/>
            <w:vMerge w:val="restart"/>
          </w:tcPr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2.1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Дополнить 7-е перечисление 1-го абзаца пункта 2.3 проекта ПМГ 06-202Х текстом: «</w:t>
            </w:r>
            <w:r w:rsidRPr="002D7970">
              <w:rPr>
                <w:i/>
                <w:sz w:val="24"/>
                <w:szCs w:val="24"/>
              </w:rPr>
              <w:t>В случае отсутствия организации, осуществляющей сервисное/гарантийное обслуживание или ремонт на территории государства – участника Соглашения, осуществляющего признание, изготовитель предоставляет сведения о том, что данные работы будет проводить изготовитель.</w:t>
            </w:r>
            <w:r w:rsidRPr="00AC14D8">
              <w:rPr>
                <w:sz w:val="24"/>
                <w:szCs w:val="24"/>
              </w:rPr>
              <w:t>»</w:t>
            </w:r>
          </w:p>
        </w:tc>
        <w:tc>
          <w:tcPr>
            <w:tcW w:w="3935" w:type="dxa"/>
            <w:vMerge w:val="restart"/>
            <w:shd w:val="clear" w:color="auto" w:fill="auto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Предлагается принять редакцию</w:t>
            </w:r>
            <w:r w:rsidR="0015377C">
              <w:rPr>
                <w:sz w:val="24"/>
                <w:szCs w:val="24"/>
              </w:rPr>
              <w:t xml:space="preserve">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рабочего совещания РГ ОДМ от 18.02.25:</w:t>
            </w:r>
          </w:p>
          <w:p w:rsidR="007347D5" w:rsidRDefault="0061770D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>
              <w:rPr>
                <w:sz w:val="24"/>
                <w:szCs w:val="24"/>
              </w:rPr>
              <w:t xml:space="preserve"> 7-е перечисление 1-го абзаца пункта 2.3 дополнить текстом в следующей редакции:</w:t>
            </w:r>
          </w:p>
          <w:p w:rsidR="00E17656" w:rsidRDefault="007347D5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A51B9C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51B9C" w:rsidRPr="00A51B9C">
              <w:rPr>
                <w:b/>
                <w:i/>
                <w:sz w:val="24"/>
                <w:szCs w:val="24"/>
              </w:rPr>
              <w:t>…</w:t>
            </w:r>
            <w:r w:rsidR="00A51B9C">
              <w:rPr>
                <w:b/>
                <w:i/>
                <w:sz w:val="24"/>
                <w:szCs w:val="24"/>
              </w:rPr>
              <w:t>(</w:t>
            </w:r>
            <w:proofErr w:type="gramEnd"/>
            <w:r w:rsidR="00A51B9C">
              <w:rPr>
                <w:b/>
                <w:i/>
                <w:sz w:val="24"/>
                <w:szCs w:val="24"/>
              </w:rPr>
              <w:t xml:space="preserve">при </w:t>
            </w:r>
            <w:r w:rsidRPr="00A51B9C">
              <w:rPr>
                <w:b/>
                <w:i/>
                <w:sz w:val="24"/>
                <w:szCs w:val="24"/>
              </w:rPr>
              <w:t>отсутстви</w:t>
            </w:r>
            <w:r w:rsidR="00A51B9C">
              <w:rPr>
                <w:b/>
                <w:i/>
                <w:sz w:val="24"/>
                <w:szCs w:val="24"/>
              </w:rPr>
              <w:t>и</w:t>
            </w:r>
            <w:r w:rsidRPr="00A51B9C">
              <w:rPr>
                <w:b/>
                <w:i/>
                <w:sz w:val="24"/>
                <w:szCs w:val="24"/>
              </w:rPr>
              <w:t xml:space="preserve"> организации, осуществляющей сервисное (гарантийное) обслуживание или ремонт на территории государства – участника Соглашения, осуществляющего признание, заявитель представляет сведения о том, что данные работы будут проводиться изготовителем).</w:t>
            </w:r>
            <w:r w:rsidRPr="008D3A5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7347D5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перечисление л)</w:t>
            </w:r>
            <w:r w:rsidR="007347D5" w:rsidRPr="00AC14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Приложения А изложить в редакции:</w:t>
            </w:r>
          </w:p>
          <w:p w:rsidR="00E17656" w:rsidRPr="004E6FDC" w:rsidRDefault="00E17656" w:rsidP="00A51B9C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17656">
              <w:rPr>
                <w:b/>
                <w:i/>
                <w:sz w:val="24"/>
                <w:szCs w:val="24"/>
              </w:rPr>
              <w:t xml:space="preserve">л) сведения об организации, </w:t>
            </w:r>
            <w:r w:rsidRPr="00E17656">
              <w:rPr>
                <w:b/>
                <w:i/>
                <w:sz w:val="24"/>
                <w:szCs w:val="24"/>
              </w:rPr>
              <w:lastRenderedPageBreak/>
              <w:t>осуществляющей сервисное/гарантийное обслуживание или ремонт на территории государства – участника Соглашения, осуществляющего признание</w:t>
            </w:r>
            <w:r>
              <w:rPr>
                <w:b/>
                <w:i/>
                <w:sz w:val="24"/>
                <w:szCs w:val="24"/>
              </w:rPr>
              <w:t>;»</w:t>
            </w:r>
          </w:p>
        </w:tc>
      </w:tr>
      <w:tr w:rsidR="007347D5" w:rsidRPr="004E6FDC" w:rsidTr="008D3A56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Pr="00AC14D8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C14D8">
              <w:rPr>
                <w:sz w:val="24"/>
                <w:szCs w:val="24"/>
              </w:rPr>
              <w:t>Госстандарт</w:t>
            </w:r>
            <w:r>
              <w:rPr>
                <w:sz w:val="24"/>
                <w:szCs w:val="24"/>
              </w:rPr>
              <w:t>а</w:t>
            </w:r>
            <w:r w:rsidRPr="00AC14D8">
              <w:rPr>
                <w:sz w:val="24"/>
                <w:szCs w:val="24"/>
              </w:rPr>
              <w:t xml:space="preserve"> Республики Беларусь</w:t>
            </w:r>
          </w:p>
        </w:tc>
        <w:tc>
          <w:tcPr>
            <w:tcW w:w="3935" w:type="dxa"/>
            <w:vMerge/>
            <w:shd w:val="clear" w:color="auto" w:fill="auto"/>
          </w:tcPr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409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777" w:type="dxa"/>
            <w:vMerge w:val="restart"/>
          </w:tcPr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Pr="003F50CA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2.2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ФГУП «ВНИИМ им. Д. И. Менделеева» 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Предлагается заменить в 1-м абзаце пункта 2.3 </w:t>
            </w:r>
            <w:r>
              <w:rPr>
                <w:sz w:val="24"/>
                <w:szCs w:val="24"/>
              </w:rPr>
              <w:t>проекта ПМГ 06–202Х некорректную фразу</w:t>
            </w:r>
            <w:r w:rsidRPr="001E5A96">
              <w:rPr>
                <w:sz w:val="24"/>
                <w:szCs w:val="24"/>
              </w:rPr>
              <w:t xml:space="preserve"> «выпускаемого им» и примен</w:t>
            </w:r>
            <w:r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по всему тексту проекта единообразной формулировки «…в целях утверждения типа СИ…».</w:t>
            </w:r>
          </w:p>
        </w:tc>
        <w:tc>
          <w:tcPr>
            <w:tcW w:w="3935" w:type="dxa"/>
            <w:vMerge w:val="restart"/>
          </w:tcPr>
          <w:p w:rsidR="00A51B9C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 w:rsidR="00FB1845">
              <w:rPr>
                <w:sz w:val="24"/>
                <w:szCs w:val="24"/>
              </w:rPr>
              <w:t xml:space="preserve"> </w:t>
            </w:r>
          </w:p>
          <w:p w:rsidR="007347D5" w:rsidRDefault="0061770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="007347D5" w:rsidRPr="008D3A56">
              <w:rPr>
                <w:sz w:val="24"/>
                <w:szCs w:val="24"/>
              </w:rPr>
              <w:t>й абзац</w:t>
            </w:r>
            <w:r w:rsidR="007347D5" w:rsidRPr="001E5A96">
              <w:rPr>
                <w:sz w:val="24"/>
                <w:szCs w:val="24"/>
              </w:rPr>
              <w:t xml:space="preserve"> пункта 2.3 излож</w:t>
            </w:r>
            <w:r w:rsidR="007347D5">
              <w:rPr>
                <w:sz w:val="24"/>
                <w:szCs w:val="24"/>
              </w:rPr>
              <w:t>ить</w:t>
            </w:r>
            <w:r w:rsidR="007347D5" w:rsidRPr="001E5A96">
              <w:rPr>
                <w:sz w:val="24"/>
                <w:szCs w:val="24"/>
              </w:rPr>
              <w:t xml:space="preserve"> в редакции «</w:t>
            </w:r>
            <w:r w:rsidR="007347D5" w:rsidRPr="001E5A96">
              <w:rPr>
                <w:i/>
                <w:sz w:val="24"/>
                <w:szCs w:val="24"/>
              </w:rPr>
              <w:t>Юридическое лицо (индивидуальный предприниматель), являющееся(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ийся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>) изготовителем утвержденного типа средства измерений, заинтересованное(</w:t>
            </w:r>
            <w:proofErr w:type="spellStart"/>
            <w:r w:rsidR="007347D5" w:rsidRPr="001E5A96">
              <w:rPr>
                <w:i/>
                <w:sz w:val="24"/>
                <w:szCs w:val="24"/>
              </w:rPr>
              <w:t>ый</w:t>
            </w:r>
            <w:proofErr w:type="spellEnd"/>
            <w:r w:rsidR="007347D5" w:rsidRPr="001E5A96">
              <w:rPr>
                <w:i/>
                <w:sz w:val="24"/>
                <w:szCs w:val="24"/>
              </w:rPr>
              <w:t xml:space="preserve">) в признании утверждения </w:t>
            </w:r>
            <w:proofErr w:type="gramStart"/>
            <w:r w:rsidR="007347D5" w:rsidRPr="001E5A96">
              <w:rPr>
                <w:i/>
                <w:sz w:val="24"/>
                <w:szCs w:val="24"/>
              </w:rPr>
              <w:t>типа</w:t>
            </w:r>
            <w:proofErr w:type="gramEnd"/>
            <w:r w:rsidR="007347D5" w:rsidRPr="001E5A96">
              <w:rPr>
                <w:i/>
                <w:sz w:val="24"/>
                <w:szCs w:val="24"/>
              </w:rPr>
              <w:t xml:space="preserve"> выпускаемого им СИ и его первичной поверки на территории государства – участника Соглашения, </w:t>
            </w:r>
            <w:r w:rsidR="007347D5" w:rsidRPr="001E5A96">
              <w:rPr>
                <w:b/>
                <w:i/>
                <w:sz w:val="24"/>
                <w:szCs w:val="24"/>
              </w:rPr>
              <w:t>или уполномоченное им лицо</w:t>
            </w:r>
            <w:r w:rsidR="007347D5" w:rsidRPr="001E5A96">
              <w:rPr>
                <w:i/>
                <w:sz w:val="24"/>
                <w:szCs w:val="24"/>
              </w:rPr>
              <w:t xml:space="preserve"> </w:t>
            </w:r>
            <w:r w:rsidR="007347D5" w:rsidRPr="00A43174">
              <w:rPr>
                <w:b/>
                <w:i/>
                <w:sz w:val="24"/>
                <w:szCs w:val="24"/>
              </w:rPr>
              <w:t>(далее – заявитель)</w:t>
            </w:r>
            <w:r w:rsidR="007347D5">
              <w:rPr>
                <w:i/>
                <w:sz w:val="24"/>
                <w:szCs w:val="24"/>
              </w:rPr>
              <w:t xml:space="preserve"> </w:t>
            </w:r>
            <w:r w:rsidR="007347D5" w:rsidRPr="001E5A96">
              <w:rPr>
                <w:i/>
                <w:sz w:val="24"/>
                <w:szCs w:val="24"/>
              </w:rPr>
              <w:t>представляет в национальный орган этого государства – участника Соглашения</w:t>
            </w:r>
            <w:r w:rsidR="007347D5" w:rsidRPr="001E5A96">
              <w:rPr>
                <w:sz w:val="24"/>
                <w:szCs w:val="24"/>
              </w:rPr>
              <w:t>»</w:t>
            </w:r>
            <w:r w:rsidR="00E17656">
              <w:rPr>
                <w:sz w:val="24"/>
                <w:szCs w:val="24"/>
              </w:rPr>
              <w:t>;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C70ABB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>й абзац</w:t>
            </w:r>
            <w:r w:rsidRPr="001E5A96">
              <w:rPr>
                <w:sz w:val="24"/>
                <w:szCs w:val="24"/>
              </w:rPr>
              <w:t xml:space="preserve"> пункта 2.3</w:t>
            </w:r>
            <w:r w:rsidR="00C70ABB">
              <w:rPr>
                <w:sz w:val="24"/>
                <w:szCs w:val="24"/>
              </w:rPr>
              <w:t>; 2-й абзац пункта 2.13; 1-й абзац пункта 2.14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E17656" w:rsidRDefault="00E17656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E17656">
              <w:rPr>
                <w:b/>
                <w:i/>
                <w:sz w:val="24"/>
                <w:szCs w:val="24"/>
              </w:rPr>
              <w:t>копию</w:t>
            </w:r>
            <w:proofErr w:type="gramEnd"/>
            <w:r w:rsidRPr="00E17656">
              <w:rPr>
                <w:b/>
                <w:i/>
                <w:sz w:val="24"/>
                <w:szCs w:val="24"/>
              </w:rPr>
              <w:t xml:space="preserve"> документа, подтверждающего полномочия заявителя подавать заявку (в случае представления заявки уполномоченным лицом).</w:t>
            </w:r>
            <w:r>
              <w:rPr>
                <w:sz w:val="24"/>
                <w:szCs w:val="24"/>
              </w:rPr>
              <w:t>»;</w:t>
            </w:r>
          </w:p>
          <w:p w:rsidR="00E17656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Приложения А, В</w:t>
            </w:r>
            <w:r w:rsidR="00F6505E">
              <w:rPr>
                <w:sz w:val="24"/>
                <w:szCs w:val="24"/>
              </w:rPr>
              <w:t>, Г, Д, Е</w:t>
            </w:r>
            <w:r w:rsidR="0015377C">
              <w:rPr>
                <w:sz w:val="24"/>
                <w:szCs w:val="24"/>
              </w:rPr>
              <w:t xml:space="preserve">, Ж, </w:t>
            </w:r>
            <w:proofErr w:type="gramStart"/>
            <w:r w:rsidR="0015377C">
              <w:rPr>
                <w:sz w:val="24"/>
                <w:szCs w:val="24"/>
              </w:rPr>
              <w:t>И</w:t>
            </w:r>
            <w:proofErr w:type="gramEnd"/>
            <w:r w:rsidR="0015377C">
              <w:rPr>
                <w:sz w:val="24"/>
                <w:szCs w:val="24"/>
              </w:rPr>
              <w:t>, К</w:t>
            </w:r>
            <w:r>
              <w:rPr>
                <w:sz w:val="24"/>
                <w:szCs w:val="24"/>
              </w:rPr>
              <w:t xml:space="preserve"> дополнить перечислением:</w:t>
            </w:r>
          </w:p>
          <w:p w:rsidR="00C70ABB" w:rsidRDefault="00A3787D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« </w:t>
            </w:r>
            <w:r w:rsidRPr="00A3787D">
              <w:rPr>
                <w:b/>
                <w:i/>
                <w:sz w:val="24"/>
                <w:szCs w:val="24"/>
              </w:rPr>
              <w:t>копия</w:t>
            </w:r>
            <w:proofErr w:type="gramEnd"/>
            <w:r w:rsidRPr="00A3787D">
              <w:rPr>
                <w:b/>
                <w:i/>
                <w:sz w:val="24"/>
                <w:szCs w:val="24"/>
              </w:rPr>
              <w:t xml:space="preserve"> документа, </w:t>
            </w:r>
            <w:r w:rsidRPr="00A3787D">
              <w:rPr>
                <w:b/>
                <w:i/>
                <w:sz w:val="24"/>
                <w:szCs w:val="24"/>
              </w:rPr>
              <w:lastRenderedPageBreak/>
              <w:t>подтверждающего полномочия заявителя подавать заявку (в случае представления заявки уполномоченным лицом)</w:t>
            </w:r>
            <w:r w:rsidRPr="00A3787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»;</w:t>
            </w:r>
            <w:r w:rsidR="00C70ABB">
              <w:rPr>
                <w:sz w:val="24"/>
                <w:szCs w:val="24"/>
              </w:rPr>
              <w:t xml:space="preserve"> </w:t>
            </w:r>
          </w:p>
          <w:p w:rsidR="00A3787D" w:rsidRDefault="00C70ABB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B57270">
              <w:rPr>
                <w:sz w:val="24"/>
                <w:szCs w:val="24"/>
              </w:rPr>
              <w:t>1-</w:t>
            </w:r>
            <w:r w:rsidRPr="008D3A56">
              <w:rPr>
                <w:sz w:val="24"/>
                <w:szCs w:val="24"/>
              </w:rPr>
              <w:t xml:space="preserve">й </w:t>
            </w:r>
            <w:r w:rsidR="00B57270">
              <w:rPr>
                <w:sz w:val="24"/>
                <w:szCs w:val="24"/>
              </w:rPr>
              <w:t xml:space="preserve">и 2-й </w:t>
            </w:r>
            <w:r w:rsidRPr="008D3A56">
              <w:rPr>
                <w:sz w:val="24"/>
                <w:szCs w:val="24"/>
              </w:rPr>
              <w:t>абзац</w:t>
            </w:r>
            <w:r w:rsidR="00B57270">
              <w:rPr>
                <w:sz w:val="24"/>
                <w:szCs w:val="24"/>
              </w:rPr>
              <w:t>ы</w:t>
            </w:r>
            <w:r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>11; 1-</w:t>
            </w:r>
            <w:r w:rsidR="00B57270" w:rsidRPr="008D3A56">
              <w:rPr>
                <w:sz w:val="24"/>
                <w:szCs w:val="24"/>
              </w:rPr>
              <w:t>й абзац</w:t>
            </w:r>
            <w:r w:rsidR="00B57270" w:rsidRPr="001E5A96">
              <w:rPr>
                <w:sz w:val="24"/>
                <w:szCs w:val="24"/>
              </w:rPr>
              <w:t xml:space="preserve"> пункта 2.</w:t>
            </w:r>
            <w:r w:rsidR="00B57270">
              <w:rPr>
                <w:sz w:val="24"/>
                <w:szCs w:val="24"/>
              </w:rPr>
              <w:t xml:space="preserve">12 дополнить текстом в редакции: </w:t>
            </w:r>
          </w:p>
          <w:p w:rsidR="00B57270" w:rsidRDefault="00B57270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B57270">
              <w:rPr>
                <w:b/>
                <w:i/>
                <w:sz w:val="24"/>
                <w:szCs w:val="24"/>
              </w:rPr>
              <w:t>а также копию документа, подтверждающего полномочия заявителя подавать заявку (в случае представления заявки уполномоченным лицом)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добавлением в категорию заявителей уполномоченных лиц предлагаются следующие изменения по тексту проекта ПМГ 06-202Х:</w:t>
            </w:r>
          </w:p>
          <w:p w:rsidR="00FB1845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DB0AB1">
              <w:rPr>
                <w:sz w:val="24"/>
                <w:szCs w:val="24"/>
              </w:rPr>
              <w:t>2-</w:t>
            </w:r>
            <w:r w:rsidR="00FB1845" w:rsidRPr="008D3A56">
              <w:rPr>
                <w:sz w:val="24"/>
                <w:szCs w:val="24"/>
              </w:rPr>
              <w:t>й абзац</w:t>
            </w:r>
            <w:r w:rsidR="00FB1845" w:rsidRPr="001E5A96">
              <w:rPr>
                <w:sz w:val="24"/>
                <w:szCs w:val="24"/>
              </w:rPr>
              <w:t xml:space="preserve"> пункта 2.3</w:t>
            </w:r>
            <w:r w:rsidR="00D00D7A">
              <w:rPr>
                <w:sz w:val="24"/>
                <w:szCs w:val="24"/>
              </w:rPr>
              <w:t xml:space="preserve"> и 6-й абзац пункта 2.13</w:t>
            </w:r>
            <w:r w:rsidR="00FB1845" w:rsidRPr="001E5A96">
              <w:rPr>
                <w:sz w:val="24"/>
                <w:szCs w:val="24"/>
              </w:rPr>
              <w:t xml:space="preserve"> излож</w:t>
            </w:r>
            <w:r w:rsidR="00FB1845">
              <w:rPr>
                <w:sz w:val="24"/>
                <w:szCs w:val="24"/>
              </w:rPr>
              <w:t>ить</w:t>
            </w:r>
            <w:r w:rsidR="00FB1845" w:rsidRPr="001E5A96">
              <w:rPr>
                <w:sz w:val="24"/>
                <w:szCs w:val="24"/>
              </w:rPr>
              <w:t xml:space="preserve"> в редакции</w:t>
            </w:r>
            <w:r w:rsidR="00FB1845">
              <w:rPr>
                <w:sz w:val="24"/>
                <w:szCs w:val="24"/>
              </w:rPr>
              <w:t>: «</w:t>
            </w:r>
            <w:r w:rsidR="00D00D7A">
              <w:rPr>
                <w:i/>
                <w:sz w:val="24"/>
                <w:szCs w:val="24"/>
              </w:rPr>
              <w:t>…</w:t>
            </w:r>
            <w:r w:rsidR="00FB1845" w:rsidRPr="00FB1845">
              <w:rPr>
                <w:i/>
                <w:sz w:val="24"/>
                <w:szCs w:val="24"/>
              </w:rPr>
              <w:t xml:space="preserve"> </w:t>
            </w:r>
            <w:r w:rsidR="00FB1845" w:rsidRPr="00FB1845">
              <w:rPr>
                <w:b/>
                <w:i/>
                <w:sz w:val="24"/>
                <w:szCs w:val="24"/>
              </w:rPr>
              <w:t>заявитель</w:t>
            </w:r>
            <w:r w:rsidR="00FB1845" w:rsidRPr="00FB1845">
              <w:rPr>
                <w:i/>
                <w:sz w:val="24"/>
                <w:szCs w:val="24"/>
              </w:rPr>
              <w:t xml:space="preserve"> представляет в национальный орган государства – участника </w:t>
            </w:r>
            <w:proofErr w:type="gramStart"/>
            <w:r w:rsidR="00FB1845" w:rsidRPr="00FB1845">
              <w:rPr>
                <w:i/>
                <w:sz w:val="24"/>
                <w:szCs w:val="24"/>
              </w:rPr>
              <w:t>Соглашения:</w:t>
            </w:r>
            <w:r w:rsidR="00FB1845">
              <w:rPr>
                <w:i/>
                <w:sz w:val="24"/>
                <w:szCs w:val="24"/>
              </w:rPr>
              <w:t>…</w:t>
            </w:r>
            <w:proofErr w:type="gramEnd"/>
            <w:r w:rsidR="00FB1845">
              <w:rPr>
                <w:i/>
                <w:sz w:val="24"/>
                <w:szCs w:val="24"/>
              </w:rPr>
              <w:t>»</w:t>
            </w:r>
          </w:p>
          <w:p w:rsidR="009C2F02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C2F02">
              <w:rPr>
                <w:sz w:val="24"/>
                <w:szCs w:val="24"/>
              </w:rPr>
              <w:t>1-е и 2-е перечисление 4-го абзаца</w:t>
            </w:r>
            <w:r w:rsidR="009C2F02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</w:t>
            </w:r>
            <w:r w:rsidR="009C2F02" w:rsidRPr="001E5A96">
              <w:rPr>
                <w:sz w:val="24"/>
                <w:szCs w:val="24"/>
              </w:rPr>
              <w:t>3</w:t>
            </w:r>
            <w:r w:rsidR="00F14305">
              <w:rPr>
                <w:sz w:val="24"/>
                <w:szCs w:val="24"/>
              </w:rPr>
              <w:t>; 6-й абзац</w:t>
            </w:r>
            <w:r w:rsidR="00F14305" w:rsidRPr="001E5A96">
              <w:rPr>
                <w:sz w:val="24"/>
                <w:szCs w:val="24"/>
              </w:rPr>
              <w:t xml:space="preserve"> пункта 2.</w:t>
            </w:r>
            <w:r w:rsidR="00F14305">
              <w:rPr>
                <w:sz w:val="24"/>
                <w:szCs w:val="24"/>
              </w:rPr>
              <w:t>8; 2-е перечисление 1-го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 xml:space="preserve">.10; 1-й, 2-й, 3-й, 4-й абзацы </w:t>
            </w:r>
            <w:r w:rsidR="00F14305" w:rsidRPr="001E5A96">
              <w:rPr>
                <w:sz w:val="24"/>
                <w:szCs w:val="24"/>
              </w:rPr>
              <w:t>пункта 2</w:t>
            </w:r>
            <w:r w:rsidR="00F14305">
              <w:rPr>
                <w:sz w:val="24"/>
                <w:szCs w:val="24"/>
              </w:rPr>
              <w:t>.11; 1-й абзац пункта 2.12; 2-е и 3-е перечисление 2-го абзаца</w:t>
            </w:r>
            <w:r w:rsidR="00F14305" w:rsidRPr="001E5A96">
              <w:rPr>
                <w:sz w:val="24"/>
                <w:szCs w:val="24"/>
              </w:rPr>
              <w:t xml:space="preserve"> пункта 2</w:t>
            </w:r>
            <w:r w:rsidR="00F14305">
              <w:rPr>
                <w:sz w:val="24"/>
                <w:szCs w:val="24"/>
              </w:rPr>
              <w:t>.13</w:t>
            </w:r>
            <w:r w:rsidR="00A363B2">
              <w:rPr>
                <w:sz w:val="24"/>
                <w:szCs w:val="24"/>
              </w:rPr>
              <w:t xml:space="preserve">; Приложения А, В, Г, Д, </w:t>
            </w:r>
            <w:proofErr w:type="gramStart"/>
            <w:r w:rsidR="00A363B2">
              <w:rPr>
                <w:sz w:val="24"/>
                <w:szCs w:val="24"/>
              </w:rPr>
              <w:t xml:space="preserve">И </w:t>
            </w:r>
            <w:r w:rsidR="00F14305">
              <w:rPr>
                <w:sz w:val="24"/>
                <w:szCs w:val="24"/>
              </w:rPr>
              <w:t xml:space="preserve"> </w:t>
            </w:r>
            <w:r w:rsidR="009C2F02">
              <w:rPr>
                <w:sz w:val="24"/>
                <w:szCs w:val="24"/>
              </w:rPr>
              <w:t>изложить</w:t>
            </w:r>
            <w:proofErr w:type="gramEnd"/>
            <w:r w:rsidR="009C2F02">
              <w:rPr>
                <w:sz w:val="24"/>
                <w:szCs w:val="24"/>
              </w:rPr>
              <w:t xml:space="preserve"> в следующей редакции: «…</w:t>
            </w:r>
            <w:r w:rsidR="009C2F02" w:rsidRPr="009C2F02">
              <w:rPr>
                <w:i/>
                <w:sz w:val="24"/>
                <w:szCs w:val="24"/>
              </w:rPr>
              <w:t xml:space="preserve">на территории которого </w:t>
            </w:r>
            <w:r w:rsidR="009C2F02" w:rsidRPr="00F14305">
              <w:rPr>
                <w:b/>
                <w:i/>
                <w:sz w:val="24"/>
                <w:szCs w:val="24"/>
              </w:rPr>
              <w:t>осуществляется</w:t>
            </w:r>
            <w:r w:rsidR="009C2F02" w:rsidRPr="009C2F02">
              <w:rPr>
                <w:i/>
                <w:sz w:val="24"/>
                <w:szCs w:val="24"/>
              </w:rPr>
              <w:t xml:space="preserve"> выпуск из производства СИ утвержденного типа</w:t>
            </w:r>
            <w:r w:rsidR="00F14305">
              <w:rPr>
                <w:i/>
                <w:sz w:val="24"/>
                <w:szCs w:val="24"/>
              </w:rPr>
              <w:t>…».</w:t>
            </w:r>
          </w:p>
          <w:p w:rsidR="00205CBE" w:rsidRDefault="00205CBE" w:rsidP="00731C31">
            <w:pPr>
              <w:pStyle w:val="TableParagraph"/>
              <w:ind w:right="153" w:firstLine="266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 1-й, 2-й, 3-й абзацы пункта 2.11</w:t>
            </w:r>
            <w:r w:rsidR="00A51B9C">
              <w:rPr>
                <w:sz w:val="24"/>
                <w:szCs w:val="24"/>
              </w:rPr>
              <w:t>; 2-й абзац</w:t>
            </w:r>
            <w:r w:rsidR="00A51B9C" w:rsidRPr="001E5A96">
              <w:rPr>
                <w:sz w:val="24"/>
                <w:szCs w:val="24"/>
              </w:rPr>
              <w:t xml:space="preserve"> пункта </w:t>
            </w:r>
            <w:proofErr w:type="gramStart"/>
            <w:r w:rsidR="00A51B9C" w:rsidRPr="001E5A96">
              <w:rPr>
                <w:sz w:val="24"/>
                <w:szCs w:val="24"/>
              </w:rPr>
              <w:t>2</w:t>
            </w:r>
            <w:r w:rsidR="00A51B9C">
              <w:rPr>
                <w:sz w:val="24"/>
                <w:szCs w:val="24"/>
              </w:rPr>
              <w:t xml:space="preserve">.13 </w:t>
            </w:r>
            <w:r>
              <w:rPr>
                <w:sz w:val="24"/>
                <w:szCs w:val="24"/>
              </w:rPr>
              <w:t xml:space="preserve"> изложить</w:t>
            </w:r>
            <w:proofErr w:type="gramEnd"/>
            <w:r>
              <w:rPr>
                <w:sz w:val="24"/>
                <w:szCs w:val="24"/>
              </w:rPr>
              <w:t xml:space="preserve"> в следующей редакции: </w:t>
            </w:r>
            <w:r>
              <w:rPr>
                <w:sz w:val="24"/>
                <w:szCs w:val="24"/>
              </w:rPr>
              <w:lastRenderedPageBreak/>
              <w:t>«…</w:t>
            </w:r>
            <w:r w:rsidRPr="00205CBE">
              <w:rPr>
                <w:i/>
                <w:sz w:val="24"/>
                <w:szCs w:val="24"/>
              </w:rPr>
              <w:t>направляет в национальный орган, признавший утверждение типа и первичную поверку СИ</w:t>
            </w:r>
            <w:r>
              <w:rPr>
                <w:i/>
                <w:sz w:val="24"/>
                <w:szCs w:val="24"/>
              </w:rPr>
              <w:t>…»</w:t>
            </w:r>
          </w:p>
          <w:p w:rsidR="00FD0FFF" w:rsidRPr="00FD0FFF" w:rsidRDefault="00FD0FFF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6-й абзац пункта 2</w:t>
            </w:r>
            <w:r w:rsidR="0061770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 изложить в следующей редакции: «…</w:t>
            </w:r>
            <w:r w:rsidRPr="00FD0FFF">
              <w:rPr>
                <w:i/>
                <w:sz w:val="24"/>
                <w:szCs w:val="24"/>
              </w:rPr>
              <w:t xml:space="preserve">на территории которого осуществляется выпуск из производства СИ утвержденного </w:t>
            </w:r>
            <w:r>
              <w:rPr>
                <w:i/>
                <w:sz w:val="24"/>
                <w:szCs w:val="24"/>
              </w:rPr>
              <w:t xml:space="preserve">типа и </w:t>
            </w:r>
            <w:r w:rsidRPr="00FD0FFF">
              <w:rPr>
                <w:b/>
                <w:i/>
                <w:sz w:val="24"/>
                <w:szCs w:val="24"/>
              </w:rPr>
              <w:t xml:space="preserve">организуется </w:t>
            </w:r>
            <w:r w:rsidRPr="00FD0FFF">
              <w:rPr>
                <w:i/>
                <w:sz w:val="24"/>
                <w:szCs w:val="24"/>
              </w:rPr>
              <w:t>их</w:t>
            </w:r>
            <w:r w:rsidRPr="00FD0FFF">
              <w:rPr>
                <w:b/>
                <w:i/>
                <w:sz w:val="24"/>
                <w:szCs w:val="24"/>
              </w:rPr>
              <w:t xml:space="preserve"> первичная поверка</w:t>
            </w:r>
            <w:r w:rsidRPr="00FD0FF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</w:t>
            </w:r>
          </w:p>
          <w:p w:rsidR="007347D5" w:rsidRPr="004E6FDC" w:rsidRDefault="007347D5" w:rsidP="0015377C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1E5A96">
              <w:rPr>
                <w:sz w:val="24"/>
                <w:szCs w:val="24"/>
              </w:rPr>
              <w:t xml:space="preserve">По тексту проекта ПМГ 06-202Х </w:t>
            </w:r>
            <w:r w:rsidR="00205CBE">
              <w:rPr>
                <w:sz w:val="24"/>
                <w:szCs w:val="24"/>
              </w:rPr>
              <w:t xml:space="preserve">предлагается </w:t>
            </w:r>
            <w:r w:rsidRPr="001E5A96">
              <w:rPr>
                <w:sz w:val="24"/>
                <w:szCs w:val="24"/>
              </w:rPr>
              <w:t>примен</w:t>
            </w:r>
            <w:r w:rsidR="00F75866">
              <w:rPr>
                <w:sz w:val="24"/>
                <w:szCs w:val="24"/>
              </w:rPr>
              <w:t>ить</w:t>
            </w:r>
            <w:r w:rsidRPr="001E5A96">
              <w:rPr>
                <w:sz w:val="24"/>
                <w:szCs w:val="24"/>
              </w:rPr>
              <w:t xml:space="preserve"> единообразн</w:t>
            </w:r>
            <w:r w:rsidR="00FD0FFF">
              <w:rPr>
                <w:sz w:val="24"/>
                <w:szCs w:val="24"/>
              </w:rPr>
              <w:t>ые</w:t>
            </w:r>
            <w:r w:rsidRPr="001E5A96">
              <w:rPr>
                <w:sz w:val="24"/>
                <w:szCs w:val="24"/>
              </w:rPr>
              <w:t xml:space="preserve"> формулировк</w:t>
            </w:r>
            <w:r w:rsidR="0015377C">
              <w:rPr>
                <w:sz w:val="24"/>
                <w:szCs w:val="24"/>
              </w:rPr>
              <w:t>у</w:t>
            </w:r>
            <w:r w:rsidRPr="001E5A96">
              <w:rPr>
                <w:sz w:val="24"/>
                <w:szCs w:val="24"/>
              </w:rPr>
              <w:t xml:space="preserve"> «</w:t>
            </w:r>
            <w:r w:rsidRPr="001E5A96">
              <w:rPr>
                <w:i/>
                <w:sz w:val="24"/>
                <w:szCs w:val="24"/>
              </w:rPr>
              <w:t>…</w:t>
            </w:r>
            <w:r w:rsidR="00205CBE">
              <w:rPr>
                <w:b/>
                <w:i/>
                <w:sz w:val="24"/>
                <w:szCs w:val="24"/>
              </w:rPr>
              <w:t>в целях утверждения типа</w:t>
            </w:r>
            <w:r w:rsidRPr="001E5A96">
              <w:rPr>
                <w:i/>
                <w:sz w:val="24"/>
                <w:szCs w:val="24"/>
              </w:rPr>
              <w:t>…</w:t>
            </w:r>
            <w:r w:rsidRPr="001E5A96">
              <w:rPr>
                <w:sz w:val="24"/>
                <w:szCs w:val="24"/>
              </w:rPr>
              <w:t>»</w:t>
            </w:r>
            <w:r w:rsidR="00205CBE">
              <w:rPr>
                <w:sz w:val="24"/>
                <w:szCs w:val="24"/>
              </w:rPr>
              <w:t xml:space="preserve"> и сокращение «…</w:t>
            </w:r>
            <w:r w:rsidR="00205CBE" w:rsidRPr="00205CBE">
              <w:rPr>
                <w:b/>
                <w:i/>
                <w:sz w:val="24"/>
                <w:szCs w:val="24"/>
              </w:rPr>
              <w:t>СИ</w:t>
            </w:r>
            <w:r w:rsidR="00205CBE">
              <w:rPr>
                <w:sz w:val="24"/>
                <w:szCs w:val="24"/>
              </w:rPr>
              <w:t>…»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18.03.2025)</w:t>
            </w:r>
          </w:p>
        </w:tc>
        <w:tc>
          <w:tcPr>
            <w:tcW w:w="4011" w:type="dxa"/>
          </w:tcPr>
          <w:p w:rsidR="007347D5" w:rsidRPr="008A6AB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Согласны принять предложения ФГУП «ВНИИМ им. Д. И. Менделеева»</w:t>
            </w:r>
          </w:p>
        </w:tc>
        <w:tc>
          <w:tcPr>
            <w:tcW w:w="3935" w:type="dxa"/>
            <w:vMerge/>
          </w:tcPr>
          <w:p w:rsidR="007347D5" w:rsidRPr="00A94BAA" w:rsidRDefault="007347D5" w:rsidP="007347D5">
            <w:pPr>
              <w:pStyle w:val="TableParagraph"/>
              <w:rPr>
                <w:sz w:val="24"/>
                <w:szCs w:val="24"/>
                <w:highlight w:val="yellow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777" w:type="dxa"/>
            <w:vMerge w:val="restart"/>
          </w:tcPr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2.3 и Приложение А проекта ПМГ 06-202Х</w:t>
            </w:r>
          </w:p>
          <w:p w:rsidR="007347D5" w:rsidRDefault="007347D5" w:rsidP="00303A1A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2.3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1E5A9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Предлагается </w:t>
            </w:r>
            <w:r w:rsidRPr="00544C15">
              <w:rPr>
                <w:sz w:val="24"/>
                <w:szCs w:val="24"/>
              </w:rPr>
              <w:t>4-ое перечисление 1-го абзаца пункта 2.3 проекта ПМГ 06-202Х дополн</w:t>
            </w:r>
            <w:r>
              <w:rPr>
                <w:sz w:val="24"/>
                <w:szCs w:val="24"/>
              </w:rPr>
              <w:t>ить и изложить</w:t>
            </w:r>
            <w:r w:rsidRPr="00544C15">
              <w:rPr>
                <w:sz w:val="24"/>
                <w:szCs w:val="24"/>
              </w:rPr>
              <w:t xml:space="preserve"> в редакции: </w:t>
            </w:r>
            <w:r w:rsidRPr="00544C15">
              <w:rPr>
                <w:i/>
                <w:sz w:val="24"/>
                <w:szCs w:val="24"/>
              </w:rPr>
              <w:t xml:space="preserve">«- копию программы испытаний в целях утверждения типа СИ, включая документы, на которые приведены ссылки в разделе «Методы испытаний» программы испытаний в целях утверждения типа СИ, </w:t>
            </w:r>
            <w:r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Pr="00544C15">
              <w:rPr>
                <w:i/>
                <w:sz w:val="24"/>
                <w:szCs w:val="24"/>
              </w:rPr>
              <w:t>.»</w:t>
            </w:r>
            <w:r w:rsidRPr="00544C15"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  <w:vMerge w:val="restart"/>
          </w:tcPr>
          <w:p w:rsidR="00A51B9C" w:rsidRDefault="007347D5" w:rsidP="00DB0AB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1E5A96" w:rsidRDefault="0061770D" w:rsidP="00B57270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 w:rsidRPr="00544C15">
              <w:rPr>
                <w:sz w:val="24"/>
                <w:szCs w:val="24"/>
              </w:rPr>
              <w:t>4-е перечисление 1-го абзаца пункта 2.3</w:t>
            </w:r>
            <w:r w:rsidR="00DB0AB1">
              <w:rPr>
                <w:sz w:val="24"/>
                <w:szCs w:val="24"/>
              </w:rPr>
              <w:t xml:space="preserve">, 5-е перечисление </w:t>
            </w:r>
            <w:r w:rsidR="00DB0AB1" w:rsidRPr="00544C15">
              <w:rPr>
                <w:sz w:val="24"/>
                <w:szCs w:val="24"/>
              </w:rPr>
              <w:t>1-го абзаца пункта 2.</w:t>
            </w:r>
            <w:r w:rsidR="00DB0AB1">
              <w:rPr>
                <w:sz w:val="24"/>
                <w:szCs w:val="24"/>
              </w:rPr>
              <w:t>10</w:t>
            </w:r>
            <w:r w:rsidR="00B57270">
              <w:rPr>
                <w:sz w:val="24"/>
                <w:szCs w:val="24"/>
              </w:rPr>
              <w:t>;</w:t>
            </w:r>
            <w:r w:rsidR="00DD1F54">
              <w:rPr>
                <w:sz w:val="24"/>
                <w:szCs w:val="24"/>
              </w:rPr>
              <w:t xml:space="preserve"> перечисление в) Приложения А</w:t>
            </w:r>
            <w:r w:rsidR="00B57270">
              <w:rPr>
                <w:sz w:val="24"/>
                <w:szCs w:val="24"/>
              </w:rPr>
              <w:t>; перечисление г) Приложения В</w:t>
            </w:r>
            <w:r w:rsidR="00DD1F54">
              <w:rPr>
                <w:sz w:val="24"/>
                <w:szCs w:val="24"/>
              </w:rPr>
              <w:t xml:space="preserve"> дополнить текстом </w:t>
            </w:r>
            <w:r w:rsidR="007347D5">
              <w:rPr>
                <w:sz w:val="24"/>
                <w:szCs w:val="24"/>
              </w:rPr>
              <w:t>«</w:t>
            </w:r>
            <w:r w:rsidR="007347D5" w:rsidRPr="00B57270">
              <w:rPr>
                <w:b/>
                <w:sz w:val="24"/>
                <w:szCs w:val="24"/>
              </w:rPr>
              <w:t>…</w:t>
            </w:r>
            <w:r w:rsidR="007347D5" w:rsidRPr="00544C15">
              <w:rPr>
                <w:b/>
                <w:i/>
                <w:sz w:val="24"/>
                <w:szCs w:val="24"/>
              </w:rPr>
              <w:t>за исключением межгосударственных стандартов</w:t>
            </w:r>
            <w:r w:rsidR="00DB0AB1">
              <w:rPr>
                <w:b/>
                <w:i/>
                <w:sz w:val="24"/>
                <w:szCs w:val="24"/>
              </w:rPr>
              <w:t>…</w:t>
            </w:r>
            <w:r w:rsidR="007347D5">
              <w:rPr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0669B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согласны с предложением. Е</w:t>
            </w:r>
            <w:r w:rsidR="007347D5">
              <w:rPr>
                <w:sz w:val="24"/>
                <w:szCs w:val="24"/>
              </w:rPr>
              <w:t>сли при испытаниях использовались межгосударственные стандарты, то при необходимости их предоставляют</w:t>
            </w:r>
          </w:p>
          <w:p w:rsidR="00EF1C35" w:rsidRDefault="00EF1C3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7347D5" w:rsidRDefault="007347D5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2.13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(п. 2.4 Протокола рабочего совещания РГ </w:t>
            </w:r>
            <w:r>
              <w:rPr>
                <w:sz w:val="24"/>
                <w:szCs w:val="24"/>
              </w:rPr>
              <w:lastRenderedPageBreak/>
              <w:t>ОДМ от 18.02.2025)</w:t>
            </w:r>
          </w:p>
        </w:tc>
        <w:tc>
          <w:tcPr>
            <w:tcW w:w="3389" w:type="dxa"/>
          </w:tcPr>
          <w:p w:rsidR="007347D5" w:rsidRPr="00AC14D8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C14D8">
              <w:rPr>
                <w:sz w:val="24"/>
                <w:szCs w:val="24"/>
              </w:rPr>
              <w:lastRenderedPageBreak/>
              <w:t>Госстандарт Республики Беларусь (письмо исх. № 04-08/1695 от 30.12.2024)</w:t>
            </w:r>
          </w:p>
        </w:tc>
        <w:tc>
          <w:tcPr>
            <w:tcW w:w="4011" w:type="dxa"/>
          </w:tcPr>
          <w:p w:rsidR="007347D5" w:rsidRPr="00AC14D8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1591A">
              <w:rPr>
                <w:sz w:val="24"/>
                <w:szCs w:val="24"/>
              </w:rPr>
              <w:t>редлагается 1-ый абзац пункта 2.13 изложить в редакции: «</w:t>
            </w:r>
            <w:r w:rsidRPr="00B1591A">
              <w:rPr>
                <w:sz w:val="24"/>
                <w:szCs w:val="24"/>
                <w:u w:val="single"/>
              </w:rPr>
              <w:t>До окончания срока</w:t>
            </w:r>
            <w:r w:rsidRPr="00B1591A">
              <w:rPr>
                <w:sz w:val="24"/>
                <w:szCs w:val="24"/>
              </w:rPr>
              <w:t xml:space="preserve"> действия свидетельства (сертификата) об </w:t>
            </w:r>
            <w:r w:rsidRPr="00B1591A">
              <w:rPr>
                <w:sz w:val="24"/>
                <w:szCs w:val="24"/>
              </w:rPr>
              <w:lastRenderedPageBreak/>
              <w:t>утверждении типа СИ признание 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СИ.»</w:t>
            </w:r>
          </w:p>
        </w:tc>
        <w:tc>
          <w:tcPr>
            <w:tcW w:w="3935" w:type="dxa"/>
          </w:tcPr>
          <w:p w:rsidR="00A51B9C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в соответствии с протоколом рабочего совещания РГ ОДМ от </w:t>
            </w:r>
            <w:r w:rsidRPr="008D3A56">
              <w:rPr>
                <w:sz w:val="24"/>
                <w:szCs w:val="24"/>
              </w:rPr>
              <w:lastRenderedPageBreak/>
              <w:t>18.02.25:</w:t>
            </w:r>
            <w:r>
              <w:rPr>
                <w:sz w:val="24"/>
                <w:szCs w:val="24"/>
              </w:rPr>
              <w:t xml:space="preserve"> </w:t>
            </w:r>
          </w:p>
          <w:p w:rsidR="007347D5" w:rsidRPr="00AC14D8" w:rsidRDefault="0061770D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7347D5">
              <w:rPr>
                <w:sz w:val="24"/>
                <w:szCs w:val="24"/>
              </w:rPr>
              <w:t xml:space="preserve">1-ый абзац </w:t>
            </w:r>
            <w:r w:rsidR="007347D5" w:rsidRPr="00A97C8A">
              <w:rPr>
                <w:sz w:val="24"/>
                <w:szCs w:val="24"/>
              </w:rPr>
              <w:t xml:space="preserve">пункта 2.13 </w:t>
            </w:r>
            <w:r w:rsidR="007347D5">
              <w:rPr>
                <w:sz w:val="24"/>
                <w:szCs w:val="24"/>
              </w:rPr>
              <w:t>изложить в редакции: «</w:t>
            </w:r>
            <w:r w:rsidR="007347D5" w:rsidRPr="00A94BAA">
              <w:rPr>
                <w:b/>
                <w:i/>
                <w:sz w:val="24"/>
                <w:szCs w:val="24"/>
              </w:rPr>
              <w:t>До окончания</w:t>
            </w:r>
            <w:r w:rsidR="007347D5" w:rsidRPr="00DF46E5">
              <w:rPr>
                <w:i/>
                <w:sz w:val="24"/>
                <w:szCs w:val="24"/>
              </w:rPr>
              <w:t xml:space="preserve"> срока действия свидетельства (сертификата) об утверждении типа СИ признание утверждения типа и первичной поверки СИ может быть продлено национальным органом на последующий срок действия свидетельства (сертификата) об утверждении типа СИ.</w:t>
            </w:r>
            <w:r w:rsidR="007347D5">
              <w:rPr>
                <w:i/>
                <w:sz w:val="24"/>
                <w:szCs w:val="24"/>
              </w:rPr>
              <w:t>»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77" w:type="dxa"/>
            <w:vMerge w:val="restart"/>
          </w:tcPr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Пункт 2.13 проекта</w:t>
            </w:r>
            <w:r w:rsidRPr="008D3A56">
              <w:rPr>
                <w:sz w:val="24"/>
                <w:szCs w:val="24"/>
              </w:rPr>
              <w:br/>
              <w:t>ПМГ 06-202Х</w:t>
            </w:r>
          </w:p>
          <w:p w:rsidR="007347D5" w:rsidRPr="008D3A56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 (п. 2.5 Протокола рабочего совещания РГ ОДМ от 18.02.2025)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Считаем, что заявитель должен направить документы в срок </w:t>
            </w:r>
            <w:r w:rsidRPr="00A97C8A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 xml:space="preserve">позднее, </w:t>
            </w:r>
            <w:r w:rsidRPr="00A97C8A">
              <w:rPr>
                <w:sz w:val="24"/>
                <w:szCs w:val="24"/>
              </w:rPr>
              <w:t>чем за 90 календарных дней до окончания срока действия свидетельства (сертификата) об утверждении типа СИ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5" w:type="dxa"/>
            <w:vMerge w:val="restart"/>
          </w:tcPr>
          <w:p w:rsidR="007347D5" w:rsidRPr="008D3A56" w:rsidRDefault="007347D5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A97C8A">
              <w:rPr>
                <w:sz w:val="24"/>
                <w:szCs w:val="24"/>
              </w:rPr>
              <w:t>Предлагается изложить 2-ой абзац пункта 2.13 в следующей редакции:</w:t>
            </w:r>
            <w:r>
              <w:rPr>
                <w:i/>
                <w:sz w:val="24"/>
                <w:szCs w:val="24"/>
              </w:rPr>
              <w:t xml:space="preserve"> «</w:t>
            </w:r>
            <w:r w:rsidRPr="00DF46E5">
              <w:rPr>
                <w:i/>
                <w:sz w:val="24"/>
                <w:szCs w:val="24"/>
              </w:rPr>
              <w:t xml:space="preserve">Для продления признания утверждения типа и первичной поверки СИ </w:t>
            </w:r>
            <w:r w:rsidRPr="008D3A56">
              <w:rPr>
                <w:i/>
                <w:sz w:val="24"/>
                <w:szCs w:val="24"/>
              </w:rPr>
              <w:t xml:space="preserve">заявитель </w:t>
            </w:r>
            <w:r w:rsidRPr="008D3A56">
              <w:rPr>
                <w:b/>
                <w:i/>
                <w:sz w:val="24"/>
                <w:szCs w:val="24"/>
              </w:rPr>
              <w:t xml:space="preserve">не позднее чем за </w:t>
            </w:r>
            <w:r w:rsidR="00DB0AB1">
              <w:rPr>
                <w:b/>
                <w:i/>
                <w:sz w:val="24"/>
                <w:szCs w:val="24"/>
              </w:rPr>
              <w:t>9</w:t>
            </w:r>
            <w:r w:rsidRPr="008D3A56">
              <w:rPr>
                <w:b/>
                <w:i/>
                <w:sz w:val="24"/>
                <w:szCs w:val="24"/>
              </w:rPr>
              <w:t xml:space="preserve">0 календарных дней до окончания срока действия свидетельства (сертификата) об утверждении типа СИ </w:t>
            </w:r>
            <w:r w:rsidRPr="008D3A56">
              <w:rPr>
                <w:i/>
                <w:sz w:val="24"/>
                <w:szCs w:val="24"/>
              </w:rPr>
              <w:t>представля</w:t>
            </w:r>
            <w:r w:rsidR="00FD0FFF">
              <w:rPr>
                <w:i/>
                <w:sz w:val="24"/>
                <w:szCs w:val="24"/>
              </w:rPr>
              <w:t>ет</w:t>
            </w:r>
            <w:r w:rsidRPr="008D3A56">
              <w:rPr>
                <w:i/>
                <w:sz w:val="24"/>
                <w:szCs w:val="24"/>
              </w:rPr>
              <w:t>…</w:t>
            </w:r>
            <w:r w:rsidRPr="008D3A56">
              <w:rPr>
                <w:sz w:val="24"/>
                <w:szCs w:val="24"/>
              </w:rPr>
              <w:t>».</w:t>
            </w:r>
          </w:p>
          <w:p w:rsidR="007347D5" w:rsidRPr="00A94BAA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  <w:r w:rsidRPr="008D3A56">
              <w:rPr>
                <w:sz w:val="24"/>
                <w:szCs w:val="24"/>
              </w:rPr>
              <w:t>По данному вопросу предлагается повторно запросить позицию у тех национальных органов по метрологии, которые ее не предоставили.</w:t>
            </w: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/>
          </w:tcPr>
          <w:p w:rsidR="007347D5" w:rsidRDefault="007347D5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установить период времени предоставления документов в течение 90 календарных дней</w:t>
            </w:r>
          </w:p>
        </w:tc>
        <w:tc>
          <w:tcPr>
            <w:tcW w:w="3935" w:type="dxa"/>
            <w:vMerge/>
          </w:tcPr>
          <w:p w:rsidR="007347D5" w:rsidRPr="00AC14D8" w:rsidRDefault="007347D5" w:rsidP="007347D5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E2E39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77" w:type="dxa"/>
            <w:vMerge w:val="restart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2.6 Протокола рабочего совещания РГ ОДМ от 18.02.2025 </w:t>
            </w:r>
          </w:p>
        </w:tc>
        <w:tc>
          <w:tcPr>
            <w:tcW w:w="3389" w:type="dxa"/>
          </w:tcPr>
          <w:p w:rsidR="007347D5" w:rsidRPr="00B01CC2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</w:t>
            </w:r>
            <w:r>
              <w:rPr>
                <w:sz w:val="24"/>
                <w:szCs w:val="24"/>
              </w:rPr>
              <w:br/>
              <w:t>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целью описания процедур приостановления и возобновления признания результатов испытаний, метрологической аттестации, поверки и калибровки средств измерений предлагается дополнить проект ПМГ 06-202Х следующими пунктами: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«При установлении случаев поставки в страну-импортера некачественных средств измерений и </w:t>
            </w:r>
            <w:r>
              <w:rPr>
                <w:sz w:val="24"/>
                <w:szCs w:val="24"/>
              </w:rPr>
              <w:lastRenderedPageBreak/>
              <w:t>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в своей стране решение о признании результатов испытаний.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Соответствующая информация должны быть направлена в национальный орган страны-импортера.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измерений,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</w:t>
            </w:r>
            <w:r w:rsidRPr="00256585">
              <w:rPr>
                <w:b/>
                <w:sz w:val="24"/>
                <w:szCs w:val="24"/>
                <w:u w:val="single"/>
              </w:rPr>
              <w:t>(отменить)</w:t>
            </w:r>
            <w:r>
              <w:rPr>
                <w:sz w:val="24"/>
                <w:szCs w:val="24"/>
              </w:rPr>
              <w:t xml:space="preserve"> решение о признании результатов первичной поверки в своей стране.</w:t>
            </w:r>
          </w:p>
          <w:p w:rsidR="007347D5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Соответствующая информация должна быть направлены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</w:t>
            </w:r>
            <w:r>
              <w:rPr>
                <w:sz w:val="24"/>
                <w:szCs w:val="24"/>
              </w:rPr>
              <w:lastRenderedPageBreak/>
              <w:t>средств измерений утвержденного типа должен подвергаться первичной поверке до реализации.</w:t>
            </w:r>
          </w:p>
          <w:p w:rsidR="007347D5" w:rsidRPr="00816A53" w:rsidRDefault="007347D5" w:rsidP="007347D5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Возобновление признания результатов испытаний и утверждения типа осуществляется путем подачи документов согласно пункта 2.3 ПМГ 06-202Х и представления информации, подтверждающей устранение причины, по которой было приостановлено действие признания результатов испытаний и утверждения типа средства измерений»</w:t>
            </w:r>
          </w:p>
        </w:tc>
        <w:tc>
          <w:tcPr>
            <w:tcW w:w="3935" w:type="dxa"/>
            <w:vMerge w:val="restart"/>
          </w:tcPr>
          <w:p w:rsidR="003C027E" w:rsidRPr="00F75866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b/>
                <w:i/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</w:t>
            </w:r>
            <w:r>
              <w:rPr>
                <w:sz w:val="24"/>
                <w:szCs w:val="24"/>
              </w:rPr>
              <w:t>дополнить пункт 2.8 текстом в следующей редакции: «…</w:t>
            </w:r>
            <w:r w:rsidRPr="00F75866">
              <w:rPr>
                <w:b/>
                <w:i/>
                <w:sz w:val="24"/>
                <w:szCs w:val="24"/>
              </w:rPr>
              <w:t xml:space="preserve">При установлении фактов поставки СИ, не соответствующих требованиям распространяющихся на них нормативных документов, национальный орган в соответствии с положениями Соглашения вправе приостановить в своем </w:t>
            </w:r>
            <w:r w:rsidRPr="00F75866">
              <w:rPr>
                <w:b/>
                <w:i/>
                <w:sz w:val="24"/>
                <w:szCs w:val="24"/>
              </w:rPr>
              <w:lastRenderedPageBreak/>
              <w:t xml:space="preserve">государстве признание утверждения типа и (или) первичной поверки СИ. </w:t>
            </w:r>
          </w:p>
          <w:p w:rsidR="003C027E" w:rsidRDefault="003C027E" w:rsidP="003C027E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F75866">
              <w:rPr>
                <w:b/>
                <w:i/>
                <w:sz w:val="24"/>
                <w:szCs w:val="24"/>
              </w:rPr>
              <w:t>В случае устранения выявленных несоответствий, национальный орган государства – участника Соглашения, приостановивший признание утверждени</w:t>
            </w:r>
            <w:r w:rsidR="00A92081">
              <w:rPr>
                <w:b/>
                <w:i/>
                <w:sz w:val="24"/>
                <w:szCs w:val="24"/>
              </w:rPr>
              <w:t>я</w:t>
            </w:r>
            <w:r w:rsidRPr="00F75866">
              <w:rPr>
                <w:b/>
                <w:i/>
                <w:sz w:val="24"/>
                <w:szCs w:val="24"/>
              </w:rPr>
              <w:t xml:space="preserve"> типа и (или) первичной поверки СИ, вправе принять решение об утверждении типа СИ в соответствии с национальным законодательством государства – участника Соглашения.</w:t>
            </w:r>
            <w:r>
              <w:rPr>
                <w:sz w:val="24"/>
                <w:szCs w:val="24"/>
              </w:rPr>
              <w:t>»</w:t>
            </w:r>
          </w:p>
          <w:p w:rsidR="00F75866" w:rsidRDefault="00F75866" w:rsidP="00F75866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данному вопросу предлагается повторно запросить позицию тех национальных органов по метрологии, которые ее не предоставили </w:t>
            </w:r>
          </w:p>
          <w:p w:rsidR="007347D5" w:rsidRPr="00A94BAA" w:rsidRDefault="007347D5" w:rsidP="00DD1F5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7E2E39" w:rsidRPr="004E6FDC" w:rsidTr="00C73B63">
        <w:trPr>
          <w:trHeight w:val="20"/>
        </w:trPr>
        <w:tc>
          <w:tcPr>
            <w:tcW w:w="676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E2E39" w:rsidRDefault="007E2E39" w:rsidP="007E2E39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E2E39" w:rsidRPr="00B01CC2" w:rsidRDefault="007E2E39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E2E39" w:rsidRPr="00816A53" w:rsidRDefault="007E2E39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Не согласны с предложением Госстандарта Республики Беларусь, т.к. случаи приостановления в страну-импортера некачественных средств измерений предусмотрены статьей 8 Соглашения.</w:t>
            </w:r>
          </w:p>
        </w:tc>
        <w:tc>
          <w:tcPr>
            <w:tcW w:w="3935" w:type="dxa"/>
            <w:vMerge/>
          </w:tcPr>
          <w:p w:rsidR="007E2E39" w:rsidRPr="00A94BAA" w:rsidRDefault="007E2E39" w:rsidP="007E2E39">
            <w:pPr>
              <w:pStyle w:val="TableParagraph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01A97">
              <w:rPr>
                <w:sz w:val="24"/>
                <w:szCs w:val="24"/>
              </w:rPr>
              <w:t>.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Протокола рабочего совещания РГ ОДМ от 18.02.2025</w:t>
            </w: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935" w:type="dxa"/>
          </w:tcPr>
          <w:p w:rsidR="00486FCD" w:rsidRPr="008D3A56" w:rsidRDefault="00486FCD" w:rsidP="00DD1F54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повторно запросить позицию РГП </w:t>
            </w:r>
            <w:r w:rsidR="00731C31" w:rsidRPr="008D3A56">
              <w:rPr>
                <w:sz w:val="24"/>
                <w:szCs w:val="24"/>
              </w:rPr>
              <w:t>«Казахстанский институт стандартизации и метрологии»</w:t>
            </w:r>
            <w:r w:rsidRPr="008D3A56">
              <w:rPr>
                <w:sz w:val="24"/>
                <w:szCs w:val="24"/>
              </w:rPr>
              <w:t xml:space="preserve"> по</w:t>
            </w:r>
            <w:r w:rsidR="00DD1F54" w:rsidRPr="008D3A56">
              <w:rPr>
                <w:sz w:val="24"/>
                <w:szCs w:val="24"/>
              </w:rPr>
              <w:t xml:space="preserve"> редакции</w:t>
            </w:r>
            <w:r w:rsidRPr="008D3A56">
              <w:rPr>
                <w:sz w:val="24"/>
                <w:szCs w:val="24"/>
              </w:rPr>
              <w:t xml:space="preserve"> 6-</w:t>
            </w:r>
            <w:r w:rsidR="00DD1F54" w:rsidRPr="008D3A56">
              <w:rPr>
                <w:sz w:val="24"/>
                <w:szCs w:val="24"/>
              </w:rPr>
              <w:t>го</w:t>
            </w:r>
            <w:r w:rsidRPr="008D3A56">
              <w:rPr>
                <w:sz w:val="24"/>
                <w:szCs w:val="24"/>
              </w:rPr>
              <w:t xml:space="preserve"> перечислени</w:t>
            </w:r>
            <w:r w:rsidR="00DD1F54" w:rsidRPr="008D3A56">
              <w:rPr>
                <w:sz w:val="24"/>
                <w:szCs w:val="24"/>
              </w:rPr>
              <w:t xml:space="preserve">я </w:t>
            </w:r>
            <w:r w:rsidRPr="008D3A56">
              <w:rPr>
                <w:sz w:val="24"/>
                <w:szCs w:val="24"/>
              </w:rPr>
              <w:t>2-го абзаца пункта 2.7 проекта ПМГ 06-202Х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 w:val="restart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77" w:type="dxa"/>
            <w:vMerge w:val="restart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2.4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(п. 2.8 Протокола рабочего совещания РГ ОДМ от 18.02.2025)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Госстандарт Республики Беларусь</w:t>
            </w:r>
            <w:r w:rsidRPr="00C51BC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письмо исх. № 04-08/370</w:t>
            </w:r>
            <w:r w:rsidRPr="00C51BCF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13.03</w:t>
            </w:r>
            <w:r w:rsidRPr="00C51BCF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 г.</w:t>
            </w:r>
            <w:r w:rsidRPr="00C51BCF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AC14D8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E84C31">
              <w:rPr>
                <w:sz w:val="24"/>
                <w:szCs w:val="24"/>
              </w:rPr>
              <w:t>4-е перечисление 1-го абзаца пункта 2.4 проекта ПМГ 06–202Х</w:t>
            </w:r>
            <w:r>
              <w:rPr>
                <w:sz w:val="24"/>
                <w:szCs w:val="24"/>
              </w:rPr>
              <w:t xml:space="preserve"> предлагается изложить в редакции: «- утвержден документ на поверку СИ, разработанный при проведении испытаний, или принято решение об использовании межгосударственного стандарта, определяющего методику поверки СИ, также </w:t>
            </w:r>
            <w:r w:rsidRPr="00816A53">
              <w:rPr>
                <w:b/>
                <w:sz w:val="24"/>
                <w:szCs w:val="24"/>
              </w:rPr>
              <w:t xml:space="preserve">документ на поверку </w:t>
            </w:r>
            <w:r w:rsidRPr="00816A53">
              <w:rPr>
                <w:b/>
                <w:sz w:val="24"/>
                <w:szCs w:val="24"/>
              </w:rPr>
              <w:lastRenderedPageBreak/>
              <w:t>может быть изложен в национальном стандарте государства-участника соглашения, на территории которого проводится выпуск из производства СИ утвержденного типа, в случае, если данный национальный стандарт принят в государстве-участнике Соглашения, признающего результаты испытаний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3935" w:type="dxa"/>
            <w:vMerge w:val="restart"/>
          </w:tcPr>
          <w:p w:rsidR="00EF1C35" w:rsidRDefault="00486FCD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486FCD" w:rsidRPr="008D3A56" w:rsidRDefault="00A45898" w:rsidP="008D3A56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86FCD" w:rsidRPr="008D3A56">
              <w:rPr>
                <w:sz w:val="24"/>
                <w:szCs w:val="24"/>
              </w:rPr>
              <w:t xml:space="preserve"> 4-е перечисление 1-го абзаца пункта 2.4 изложить в редакции: </w:t>
            </w:r>
            <w:proofErr w:type="gramStart"/>
            <w:r w:rsidR="00486FCD" w:rsidRPr="008D3A56">
              <w:rPr>
                <w:b/>
                <w:i/>
                <w:sz w:val="24"/>
                <w:szCs w:val="24"/>
              </w:rPr>
              <w:t>«</w:t>
            </w:r>
            <w:r w:rsidR="00724E49">
              <w:rPr>
                <w:b/>
                <w:i/>
                <w:sz w:val="24"/>
                <w:szCs w:val="24"/>
              </w:rPr>
              <w:t xml:space="preserve"> </w:t>
            </w:r>
            <w:r w:rsidR="00486FCD" w:rsidRPr="008D3A56">
              <w:rPr>
                <w:b/>
                <w:i/>
                <w:sz w:val="24"/>
                <w:szCs w:val="24"/>
              </w:rPr>
              <w:t>-</w:t>
            </w:r>
            <w:proofErr w:type="gramEnd"/>
            <w:r w:rsidR="00724E49" w:rsidRPr="00724E49">
              <w:rPr>
                <w:b/>
                <w:i/>
                <w:sz w:val="24"/>
                <w:szCs w:val="24"/>
              </w:rPr>
              <w:t xml:space="preserve"> утвержден документ на поверку СИ, разработанный при проведении испытаний в целях </w:t>
            </w:r>
            <w:r w:rsidR="00724E49" w:rsidRPr="00724E49">
              <w:rPr>
                <w:b/>
                <w:i/>
                <w:sz w:val="24"/>
                <w:szCs w:val="24"/>
              </w:rPr>
              <w:lastRenderedPageBreak/>
              <w:t xml:space="preserve">утверждения типа СИ или принято решение об использовании в качестве документа на поверку СИ межгосударственного стандарта (национального стандарта государства – участника Соглашения, </w:t>
            </w:r>
            <w:r w:rsidR="00717B2D" w:rsidRPr="00717B2D">
              <w:rPr>
                <w:b/>
                <w:i/>
                <w:sz w:val="24"/>
                <w:szCs w:val="24"/>
              </w:rPr>
              <w:t>на территории которого осуществляется признание результатов испытаний и первичной поверки СИ</w:t>
            </w:r>
            <w:r w:rsidR="00724E49" w:rsidRPr="00724E49">
              <w:rPr>
                <w:b/>
                <w:i/>
                <w:sz w:val="24"/>
                <w:szCs w:val="24"/>
              </w:rPr>
              <w:t>;</w:t>
            </w:r>
            <w:r w:rsidR="00486FCD" w:rsidRPr="008D3A56">
              <w:rPr>
                <w:sz w:val="24"/>
                <w:szCs w:val="24"/>
              </w:rPr>
              <w:t>».</w:t>
            </w:r>
          </w:p>
          <w:p w:rsidR="00486FCD" w:rsidRPr="008D3A56" w:rsidRDefault="00486FCD" w:rsidP="00EF1C35">
            <w:pPr>
              <w:pStyle w:val="TableParagraph"/>
              <w:tabs>
                <w:tab w:val="left" w:pos="2614"/>
              </w:tabs>
              <w:ind w:left="106" w:right="153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По </w:t>
            </w:r>
            <w:r w:rsidR="00EF1C35">
              <w:rPr>
                <w:sz w:val="24"/>
                <w:szCs w:val="24"/>
              </w:rPr>
              <w:t xml:space="preserve">данному </w:t>
            </w:r>
            <w:r w:rsidRPr="008D3A56">
              <w:rPr>
                <w:sz w:val="24"/>
                <w:szCs w:val="24"/>
              </w:rPr>
              <w:t>вопросу предлагается повторно запросить позицию тех национальных органов по метрологии, которые ее не предоставили.</w:t>
            </w: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486FCD" w:rsidRDefault="00486FCD" w:rsidP="00486FCD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486FCD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Pr="00E84C31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редакцией пункта 2.4, изложенной в проекте </w:t>
            </w:r>
            <w:r w:rsidRPr="00E84C31">
              <w:rPr>
                <w:sz w:val="24"/>
                <w:szCs w:val="24"/>
              </w:rPr>
              <w:t>ПМГ 06–202Х</w:t>
            </w:r>
          </w:p>
        </w:tc>
        <w:tc>
          <w:tcPr>
            <w:tcW w:w="3935" w:type="dxa"/>
            <w:vMerge/>
          </w:tcPr>
          <w:p w:rsidR="00486FCD" w:rsidRPr="00A94BAA" w:rsidRDefault="00486FCD" w:rsidP="00486FCD">
            <w:pPr>
              <w:pStyle w:val="TableParagraph"/>
              <w:ind w:firstLine="266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86FCD" w:rsidRPr="004E6FDC" w:rsidTr="00C73B63">
        <w:trPr>
          <w:trHeight w:val="20"/>
        </w:trPr>
        <w:tc>
          <w:tcPr>
            <w:tcW w:w="676" w:type="dxa"/>
          </w:tcPr>
          <w:p w:rsidR="00486FCD" w:rsidRDefault="00486FCD" w:rsidP="00486FC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77" w:type="dxa"/>
          </w:tcPr>
          <w:p w:rsidR="00486FCD" w:rsidRDefault="00486FCD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2.9 Протокола </w:t>
            </w:r>
            <w:r w:rsidRPr="008D3A56">
              <w:rPr>
                <w:sz w:val="24"/>
                <w:szCs w:val="24"/>
              </w:rPr>
              <w:t>рабочего совещания РГ ОДМ от 18.02.2025</w:t>
            </w:r>
          </w:p>
        </w:tc>
        <w:tc>
          <w:tcPr>
            <w:tcW w:w="3389" w:type="dxa"/>
          </w:tcPr>
          <w:p w:rsidR="00486FCD" w:rsidRPr="00AC14D8" w:rsidRDefault="00486FC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486FCD" w:rsidRDefault="00486FC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 xml:space="preserve">Согласны с </w:t>
            </w:r>
            <w:r>
              <w:rPr>
                <w:sz w:val="24"/>
                <w:szCs w:val="24"/>
              </w:rPr>
              <w:t>предложением ГУ «Узбекский национальный институт метрологии» (исх. № 10/3067 от 28.06.2024 г.) по 4-му перечислению</w:t>
            </w:r>
            <w:r>
              <w:rPr>
                <w:sz w:val="24"/>
                <w:szCs w:val="24"/>
              </w:rPr>
              <w:br/>
              <w:t>2-ого абзаца пункта 2.7 проекта</w:t>
            </w:r>
            <w:r>
              <w:rPr>
                <w:sz w:val="24"/>
                <w:szCs w:val="24"/>
              </w:rPr>
              <w:br/>
              <w:t>ПМГ 06-202Х.</w:t>
            </w:r>
          </w:p>
        </w:tc>
        <w:tc>
          <w:tcPr>
            <w:tcW w:w="3935" w:type="dxa"/>
          </w:tcPr>
          <w:p w:rsidR="00EF1C35" w:rsidRDefault="00486FCD" w:rsidP="00731C31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редакцию </w:t>
            </w:r>
            <w:r w:rsidR="0015377C">
              <w:rPr>
                <w:sz w:val="24"/>
                <w:szCs w:val="24"/>
              </w:rPr>
              <w:t>проекта ПМГ 06-202Х</w:t>
            </w:r>
            <w:r w:rsidR="0015377C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в соответствии с протоколом рабочего совещания РГ ОДМ от 18.02.25: </w:t>
            </w:r>
          </w:p>
          <w:p w:rsidR="00486FCD" w:rsidRDefault="00A45898" w:rsidP="00EF1C35">
            <w:pPr>
              <w:pStyle w:val="TableParagraph"/>
              <w:ind w:right="153" w:firstLine="4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486FCD" w:rsidRPr="008D3A56">
              <w:rPr>
                <w:sz w:val="24"/>
                <w:szCs w:val="24"/>
              </w:rPr>
              <w:t>4-е перечисление 2-го абзаца пункта 2.7 принять в действующей</w:t>
            </w:r>
            <w:r w:rsidR="00486FCD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редакции</w:t>
            </w:r>
            <w:r w:rsidR="00EF1C35" w:rsidRPr="008D3A56">
              <w:rPr>
                <w:sz w:val="24"/>
                <w:szCs w:val="24"/>
              </w:rPr>
              <w:t xml:space="preserve"> проекта ПМГ 06–202Х</w:t>
            </w:r>
            <w:r w:rsidR="00486FCD" w:rsidRPr="00A7732D">
              <w:rPr>
                <w:sz w:val="24"/>
                <w:szCs w:val="24"/>
              </w:rPr>
              <w:t xml:space="preserve">: </w:t>
            </w:r>
            <w:r w:rsidR="00EF1C35">
              <w:rPr>
                <w:sz w:val="24"/>
                <w:szCs w:val="24"/>
              </w:rPr>
              <w:t xml:space="preserve"> </w:t>
            </w:r>
            <w:r w:rsidR="00486FCD" w:rsidRPr="00A7732D">
              <w:rPr>
                <w:sz w:val="24"/>
                <w:szCs w:val="24"/>
              </w:rPr>
              <w:t>«</w:t>
            </w:r>
            <w:r w:rsidR="00486FCD" w:rsidRPr="00A7732D">
              <w:rPr>
                <w:i/>
                <w:sz w:val="24"/>
                <w:szCs w:val="24"/>
              </w:rPr>
              <w:t xml:space="preserve">- СИ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 – участника Соглашения, признающего результаты испытаний </w:t>
            </w:r>
            <w:r w:rsidR="00EF1C35">
              <w:rPr>
                <w:i/>
                <w:sz w:val="24"/>
                <w:szCs w:val="24"/>
              </w:rPr>
              <w:t xml:space="preserve">в целях утверждения типа СИ </w:t>
            </w:r>
            <w:r w:rsidR="00486FCD" w:rsidRPr="00A7732D">
              <w:rPr>
                <w:i/>
                <w:sz w:val="24"/>
                <w:szCs w:val="24"/>
              </w:rPr>
              <w:t>(при их наличии);</w:t>
            </w:r>
            <w:r w:rsidR="00486FCD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77" w:type="dxa"/>
            <w:vMerge w:val="restart"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 2.10 Протокола рабочего совещания РГ </w:t>
            </w:r>
            <w:r w:rsidRPr="008D3A56">
              <w:rPr>
                <w:sz w:val="24"/>
                <w:szCs w:val="24"/>
              </w:rPr>
              <w:lastRenderedPageBreak/>
              <w:t xml:space="preserve">ОДМ от 18.02.2025 </w:t>
            </w: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</w:r>
            <w:r w:rsidRPr="008D3A56">
              <w:rPr>
                <w:sz w:val="24"/>
                <w:szCs w:val="24"/>
              </w:rPr>
              <w:lastRenderedPageBreak/>
              <w:t>№ 04-08/370 от 13.03.2025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Согласны с действующей формулировкой абзаца 3 пункта 2.11 </w:t>
            </w:r>
            <w:r w:rsidRPr="008D3A56">
              <w:rPr>
                <w:sz w:val="24"/>
                <w:szCs w:val="24"/>
              </w:rPr>
              <w:lastRenderedPageBreak/>
              <w:t>ПМГ 06-2024</w:t>
            </w:r>
          </w:p>
        </w:tc>
        <w:tc>
          <w:tcPr>
            <w:tcW w:w="3935" w:type="dxa"/>
            <w:vMerge w:val="restart"/>
          </w:tcPr>
          <w:p w:rsidR="00A45898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Предлагается принять следующие изменения по тексту </w:t>
            </w:r>
            <w:r>
              <w:rPr>
                <w:sz w:val="24"/>
                <w:szCs w:val="24"/>
              </w:rPr>
              <w:lastRenderedPageBreak/>
              <w:t>проекта ПМГ 06-202Х: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B3F1B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й</w:t>
            </w:r>
            <w:r w:rsidR="00EB3F1B">
              <w:rPr>
                <w:sz w:val="24"/>
                <w:szCs w:val="24"/>
              </w:rPr>
              <w:t xml:space="preserve"> абзац пункта 2.11</w:t>
            </w:r>
            <w:r>
              <w:rPr>
                <w:sz w:val="24"/>
                <w:szCs w:val="24"/>
              </w:rPr>
              <w:t xml:space="preserve"> изложить в следующей редакции</w:t>
            </w:r>
            <w:r w:rsidR="00EB3F1B">
              <w:rPr>
                <w:sz w:val="24"/>
                <w:szCs w:val="24"/>
              </w:rPr>
              <w:t xml:space="preserve">: </w:t>
            </w:r>
          </w:p>
          <w:p w:rsidR="00A45898" w:rsidRDefault="00EB3F1B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EB3F1B">
              <w:rPr>
                <w:i/>
                <w:sz w:val="24"/>
                <w:szCs w:val="24"/>
              </w:rPr>
              <w:t xml:space="preserve">В случае внесения изменений в методику поверки </w:t>
            </w:r>
            <w:r w:rsidRPr="002E498F">
              <w:rPr>
                <w:b/>
                <w:i/>
                <w:sz w:val="24"/>
                <w:szCs w:val="24"/>
              </w:rPr>
              <w:t>(замены методики поверки), не требующих внесения изменений в описание типа СИ,</w:t>
            </w:r>
            <w:r w:rsidRPr="00EB3F1B">
              <w:rPr>
                <w:i/>
                <w:sz w:val="24"/>
                <w:szCs w:val="24"/>
              </w:rPr>
              <w:t xml:space="preserve"> заявитель через национальный орган государства – участника Соглашения, на территории которого заявитель осуществляется выпуск из производства СИ утвержденного типа, направляет</w:t>
            </w:r>
            <w:r w:rsidR="009E4635">
              <w:rPr>
                <w:i/>
                <w:sz w:val="24"/>
                <w:szCs w:val="24"/>
              </w:rPr>
              <w:t>…»</w:t>
            </w:r>
            <w:r w:rsidR="00A45898">
              <w:rPr>
                <w:i/>
                <w:sz w:val="24"/>
                <w:szCs w:val="24"/>
              </w:rPr>
              <w:t>;</w:t>
            </w:r>
          </w:p>
          <w:p w:rsidR="009D5E61" w:rsidRDefault="00A45898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946024" w:rsidRPr="00946024">
              <w:rPr>
                <w:sz w:val="24"/>
                <w:szCs w:val="24"/>
              </w:rPr>
              <w:t>4-</w:t>
            </w:r>
            <w:r>
              <w:rPr>
                <w:sz w:val="24"/>
                <w:szCs w:val="24"/>
              </w:rPr>
              <w:t>ое</w:t>
            </w:r>
            <w:r w:rsidR="00946024" w:rsidRPr="00946024">
              <w:rPr>
                <w:sz w:val="24"/>
                <w:szCs w:val="24"/>
              </w:rPr>
              <w:t xml:space="preserve"> перечислени</w:t>
            </w:r>
            <w:r>
              <w:rPr>
                <w:sz w:val="24"/>
                <w:szCs w:val="24"/>
              </w:rPr>
              <w:t>е</w:t>
            </w:r>
            <w:r w:rsidR="00946024" w:rsidRPr="00946024">
              <w:rPr>
                <w:sz w:val="24"/>
                <w:szCs w:val="24"/>
              </w:rPr>
              <w:t xml:space="preserve"> </w:t>
            </w:r>
            <w:r w:rsidR="00946024">
              <w:rPr>
                <w:sz w:val="24"/>
                <w:szCs w:val="24"/>
              </w:rPr>
              <w:t>1-го абзаца пункта 2.10</w:t>
            </w:r>
            <w:r>
              <w:rPr>
                <w:sz w:val="24"/>
                <w:szCs w:val="24"/>
              </w:rPr>
              <w:t xml:space="preserve"> </w:t>
            </w:r>
            <w:r w:rsidR="009D5E61">
              <w:rPr>
                <w:sz w:val="24"/>
                <w:szCs w:val="24"/>
              </w:rPr>
              <w:t xml:space="preserve">и перечисление в) Приложения В </w:t>
            </w:r>
            <w:r>
              <w:rPr>
                <w:sz w:val="24"/>
                <w:szCs w:val="24"/>
              </w:rPr>
              <w:t>изложить в следующей редакции:</w:t>
            </w:r>
            <w:r w:rsidR="00946024">
              <w:rPr>
                <w:sz w:val="24"/>
                <w:szCs w:val="24"/>
              </w:rPr>
              <w:t xml:space="preserve"> </w:t>
            </w:r>
          </w:p>
          <w:p w:rsidR="00946024" w:rsidRDefault="00946024" w:rsidP="00EB3F1B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460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946024">
              <w:rPr>
                <w:i/>
                <w:sz w:val="24"/>
                <w:szCs w:val="24"/>
              </w:rPr>
              <w:t xml:space="preserve">копии эксплуатационных документов, входящие в комплектность СИ (согласно описанию типа СИ), заверенные печатью заявителя, и методики поверки (в случае, если в них внесены изменения </w:t>
            </w:r>
            <w:r w:rsidRPr="00946024">
              <w:rPr>
                <w:b/>
                <w:i/>
                <w:sz w:val="24"/>
                <w:szCs w:val="24"/>
              </w:rPr>
              <w:t xml:space="preserve">или они </w:t>
            </w:r>
            <w:r w:rsidR="00E855C7">
              <w:rPr>
                <w:b/>
                <w:i/>
                <w:sz w:val="24"/>
                <w:szCs w:val="24"/>
              </w:rPr>
              <w:t xml:space="preserve">были </w:t>
            </w:r>
            <w:r w:rsidRPr="00946024">
              <w:rPr>
                <w:b/>
                <w:i/>
                <w:sz w:val="24"/>
                <w:szCs w:val="24"/>
              </w:rPr>
              <w:t>вновь разработаны</w:t>
            </w:r>
            <w:r w:rsidRPr="00946024">
              <w:rPr>
                <w:i/>
                <w:sz w:val="24"/>
                <w:szCs w:val="24"/>
              </w:rPr>
              <w:t>)</w:t>
            </w:r>
            <w:r w:rsidRPr="00946024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>»</w:t>
            </w:r>
            <w:r w:rsidR="00A45898">
              <w:rPr>
                <w:sz w:val="24"/>
                <w:szCs w:val="24"/>
              </w:rPr>
              <w:t>.</w:t>
            </w:r>
            <w:r w:rsidR="009E4635">
              <w:rPr>
                <w:i/>
                <w:sz w:val="24"/>
                <w:szCs w:val="24"/>
              </w:rPr>
              <w:t xml:space="preserve"> </w:t>
            </w:r>
          </w:p>
          <w:p w:rsidR="00731C31" w:rsidRPr="008D3A56" w:rsidRDefault="00946024" w:rsidP="009D5E61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Также предлагается</w:t>
            </w:r>
            <w:r w:rsidR="00EB3F1B">
              <w:rPr>
                <w:sz w:val="24"/>
                <w:szCs w:val="24"/>
              </w:rPr>
              <w:t xml:space="preserve"> </w:t>
            </w:r>
            <w:r w:rsidR="00EB3F1B" w:rsidRPr="008D3A56">
              <w:rPr>
                <w:sz w:val="24"/>
                <w:szCs w:val="24"/>
              </w:rPr>
              <w:t>повторно запросить позицию у тех национальных органов по метрологии, которые ее не предоставили.</w:t>
            </w:r>
          </w:p>
        </w:tc>
      </w:tr>
      <w:tr w:rsidR="00731C31" w:rsidRPr="004E6FDC" w:rsidTr="00C73B63">
        <w:trPr>
          <w:trHeight w:val="20"/>
        </w:trPr>
        <w:tc>
          <w:tcPr>
            <w:tcW w:w="676" w:type="dxa"/>
            <w:vMerge/>
          </w:tcPr>
          <w:p w:rsidR="00731C31" w:rsidRDefault="00731C31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31C31" w:rsidRPr="008D3A56" w:rsidRDefault="00731C31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731C31" w:rsidRPr="008D3A56" w:rsidRDefault="00731C31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 г.)</w:t>
            </w:r>
          </w:p>
        </w:tc>
        <w:tc>
          <w:tcPr>
            <w:tcW w:w="4011" w:type="dxa"/>
          </w:tcPr>
          <w:p w:rsidR="00731C31" w:rsidRPr="008D3A56" w:rsidRDefault="00731C31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За взимание платы, если изменения связаны с изменением метрологических характеристик.</w:t>
            </w:r>
          </w:p>
        </w:tc>
        <w:tc>
          <w:tcPr>
            <w:tcW w:w="3935" w:type="dxa"/>
            <w:vMerge/>
          </w:tcPr>
          <w:p w:rsidR="00731C31" w:rsidRPr="008D3A56" w:rsidRDefault="00731C31" w:rsidP="00731C31">
            <w:pPr>
              <w:pStyle w:val="TableParagraph"/>
              <w:ind w:firstLine="266"/>
              <w:jc w:val="bot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  <w:vMerge w:val="restart"/>
          </w:tcPr>
          <w:p w:rsidR="007347D5" w:rsidRDefault="00731C31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77" w:type="dxa"/>
            <w:vMerge w:val="restart"/>
          </w:tcPr>
          <w:p w:rsidR="007347D5" w:rsidRPr="008D3A56" w:rsidRDefault="00486FCD" w:rsidP="004A7305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Пункты </w:t>
            </w:r>
            <w:r w:rsidR="007E2E39" w:rsidRPr="008D3A56">
              <w:rPr>
                <w:sz w:val="24"/>
                <w:szCs w:val="24"/>
              </w:rPr>
              <w:t>2.11</w:t>
            </w:r>
            <w:r w:rsidR="004A7305">
              <w:rPr>
                <w:sz w:val="24"/>
                <w:szCs w:val="24"/>
              </w:rPr>
              <w:t xml:space="preserve"> –</w:t>
            </w:r>
            <w:r w:rsidR="007347D5" w:rsidRPr="008D3A56">
              <w:rPr>
                <w:sz w:val="24"/>
                <w:szCs w:val="24"/>
              </w:rPr>
              <w:t xml:space="preserve"> 2.</w:t>
            </w:r>
            <w:r w:rsidR="007E2E39" w:rsidRPr="008D3A56">
              <w:rPr>
                <w:sz w:val="24"/>
                <w:szCs w:val="24"/>
              </w:rPr>
              <w:t>12</w:t>
            </w:r>
            <w:r w:rsidR="007347D5" w:rsidRPr="008D3A56"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>Протокола рабочего совещания РГ ОДМ от 18.02.2025</w:t>
            </w:r>
          </w:p>
        </w:tc>
        <w:tc>
          <w:tcPr>
            <w:tcW w:w="3389" w:type="dxa"/>
          </w:tcPr>
          <w:p w:rsidR="007347D5" w:rsidRPr="008D3A56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04-08/370 от 13.03.2025 г.)</w:t>
            </w:r>
          </w:p>
        </w:tc>
        <w:tc>
          <w:tcPr>
            <w:tcW w:w="4011" w:type="dxa"/>
          </w:tcPr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1-ю часть пункта 2.9 ПМГ 06-202Х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</w:t>
            </w:r>
            <w:r w:rsidRPr="008D3A56">
              <w:rPr>
                <w:sz w:val="24"/>
                <w:szCs w:val="24"/>
              </w:rPr>
              <w:lastRenderedPageBreak/>
              <w:t>обязан информировать национальный орган государства-участника соглашения, признавшего утверждения типа и первичную поверку СИ, в срок не позднее 90 календарных дней с даты принятия соответствующего решения в государстве-участнике соглашения, на территории которого осуществляется выпуск из производства СИ утвержденного типа, в следующих случаях: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описание типа СИ (для национального реестра СИ);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внесение изменений в методику поверки;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б изготовителе (наименование, форма собственности, адрес и прочие реквизиты);</w:t>
            </w:r>
          </w:p>
          <w:p w:rsidR="007347D5" w:rsidRPr="008D3A56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- изменение сведений о поверочной лаборатории, проводящей первичную поверку».</w:t>
            </w:r>
          </w:p>
        </w:tc>
        <w:tc>
          <w:tcPr>
            <w:tcW w:w="3935" w:type="dxa"/>
            <w:vMerge w:val="restart"/>
          </w:tcPr>
          <w:p w:rsidR="00EF1C35" w:rsidRDefault="007E2E39" w:rsidP="00731C31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редакцию </w:t>
            </w:r>
            <w:r w:rsidR="00354C4C">
              <w:rPr>
                <w:sz w:val="24"/>
                <w:szCs w:val="24"/>
              </w:rPr>
              <w:t>проекта ПМГ 06-202Х</w:t>
            </w:r>
            <w:r w:rsidRPr="008D3A56">
              <w:rPr>
                <w:sz w:val="24"/>
                <w:szCs w:val="24"/>
              </w:rPr>
              <w:t>в соответствии с протоколом рабочего совещания РГ ОДМ от 18.02.25:</w:t>
            </w:r>
          </w:p>
          <w:p w:rsidR="00EF1C35" w:rsidRDefault="00EF1C35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E2E39" w:rsidRPr="008D3A56">
              <w:rPr>
                <w:sz w:val="24"/>
                <w:szCs w:val="24"/>
              </w:rPr>
              <w:t xml:space="preserve"> </w:t>
            </w:r>
            <w:r w:rsidR="00EB3F1B">
              <w:rPr>
                <w:sz w:val="24"/>
                <w:szCs w:val="24"/>
              </w:rPr>
              <w:t xml:space="preserve">1-й абзац </w:t>
            </w:r>
            <w:r w:rsidR="007E2E39" w:rsidRPr="008D3A56">
              <w:rPr>
                <w:sz w:val="24"/>
                <w:szCs w:val="24"/>
              </w:rPr>
              <w:t>п</w:t>
            </w:r>
            <w:r w:rsidR="007347D5" w:rsidRPr="008D3A56">
              <w:rPr>
                <w:sz w:val="24"/>
                <w:szCs w:val="24"/>
              </w:rPr>
              <w:t>ункт</w:t>
            </w:r>
            <w:r w:rsidR="00EB3F1B">
              <w:rPr>
                <w:sz w:val="24"/>
                <w:szCs w:val="24"/>
              </w:rPr>
              <w:t>а</w:t>
            </w:r>
            <w:r w:rsidR="007347D5" w:rsidRPr="008D3A56">
              <w:rPr>
                <w:sz w:val="24"/>
                <w:szCs w:val="24"/>
              </w:rPr>
              <w:t xml:space="preserve"> 2.9 предлагается изложить в редакции: </w:t>
            </w:r>
            <w:r w:rsidR="007347D5" w:rsidRPr="008D3A56">
              <w:rPr>
                <w:sz w:val="24"/>
                <w:szCs w:val="24"/>
              </w:rPr>
              <w:lastRenderedPageBreak/>
              <w:t>«</w:t>
            </w:r>
            <w:r w:rsidR="007347D5" w:rsidRPr="008D3A56">
              <w:rPr>
                <w:i/>
                <w:sz w:val="24"/>
                <w:szCs w:val="24"/>
              </w:rPr>
              <w:t xml:space="preserve">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национальный орган государства – участника Соглашения, признавшего утверждение типа и первичную поверку СИ </w:t>
            </w:r>
            <w:r w:rsidR="007347D5" w:rsidRPr="008D3A56">
              <w:rPr>
                <w:b/>
                <w:i/>
                <w:sz w:val="24"/>
                <w:szCs w:val="24"/>
              </w:rPr>
              <w:t>(в срок не позднее 90 календарных дней с даты принятия решения национальным органом государства – участника Соглашения, на территории которого осуществляет</w:t>
            </w:r>
            <w:r w:rsidR="003419F6">
              <w:rPr>
                <w:b/>
                <w:i/>
                <w:sz w:val="24"/>
                <w:szCs w:val="24"/>
              </w:rPr>
              <w:t>ся</w:t>
            </w:r>
            <w:r w:rsidR="007347D5" w:rsidRPr="008D3A56">
              <w:rPr>
                <w:b/>
                <w:i/>
                <w:sz w:val="24"/>
                <w:szCs w:val="24"/>
              </w:rPr>
              <w:t xml:space="preserve"> выпуск из производства СИ утвержденного типа)</w:t>
            </w:r>
            <w:r w:rsidR="007347D5" w:rsidRPr="008D3A56">
              <w:rPr>
                <w:i/>
                <w:sz w:val="24"/>
                <w:szCs w:val="24"/>
              </w:rPr>
              <w:t>, в следующих случаях</w:t>
            </w:r>
            <w:r>
              <w:rPr>
                <w:i/>
                <w:sz w:val="24"/>
                <w:szCs w:val="24"/>
              </w:rPr>
              <w:t>…»</w:t>
            </w:r>
            <w:r w:rsidR="007347D5" w:rsidRPr="008D3A56">
              <w:rPr>
                <w:i/>
                <w:sz w:val="24"/>
                <w:szCs w:val="24"/>
              </w:rPr>
              <w:t xml:space="preserve"> </w:t>
            </w:r>
          </w:p>
          <w:p w:rsidR="007347D5" w:rsidRPr="008D3A56" w:rsidRDefault="00A45898" w:rsidP="00EF1C35">
            <w:pPr>
              <w:pStyle w:val="TableParagraph"/>
              <w:ind w:right="153" w:firstLine="2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EF1C35" w:rsidRPr="00EF1C35">
              <w:rPr>
                <w:sz w:val="24"/>
                <w:szCs w:val="24"/>
              </w:rPr>
              <w:t>дополнить пункт 2.9 текстом в следующей редакции</w:t>
            </w:r>
            <w:r w:rsidR="00EF1C35">
              <w:rPr>
                <w:sz w:val="24"/>
                <w:szCs w:val="24"/>
              </w:rPr>
              <w:t>: «…</w:t>
            </w:r>
            <w:r w:rsidR="007347D5" w:rsidRPr="008D3A56">
              <w:rPr>
                <w:b/>
                <w:i/>
                <w:sz w:val="24"/>
                <w:szCs w:val="24"/>
              </w:rPr>
              <w:t>При невыполнении заявителем условия об информировании</w:t>
            </w:r>
            <w:r w:rsidR="007347D5" w:rsidRPr="008D3A56">
              <w:rPr>
                <w:i/>
                <w:sz w:val="24"/>
                <w:szCs w:val="24"/>
              </w:rPr>
              <w:t xml:space="preserve"> в </w:t>
            </w:r>
            <w:r w:rsidR="007347D5" w:rsidRPr="00EB3F1B">
              <w:rPr>
                <w:b/>
                <w:i/>
                <w:sz w:val="24"/>
                <w:szCs w:val="24"/>
              </w:rPr>
              <w:t>установленный срок, национальный орган государства – участника Соглашения, признавший утверждение типа и первичную поверку СИ, может принять решение в соответствии с национальным законодательством государства – участника Соглашения</w:t>
            </w:r>
            <w:r w:rsidR="007347D5" w:rsidRPr="008D3A56">
              <w:rPr>
                <w:i/>
                <w:sz w:val="24"/>
                <w:szCs w:val="24"/>
              </w:rPr>
              <w:t>.</w:t>
            </w:r>
            <w:r w:rsidR="007347D5" w:rsidRPr="008D3A56">
              <w:rPr>
                <w:sz w:val="24"/>
                <w:szCs w:val="24"/>
              </w:rPr>
              <w:t>».</w:t>
            </w:r>
          </w:p>
        </w:tc>
      </w:tr>
      <w:tr w:rsidR="00751B1B" w:rsidRPr="004E6FDC" w:rsidTr="00C73B63">
        <w:trPr>
          <w:trHeight w:val="2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 w:val="restart"/>
          </w:tcPr>
          <w:p w:rsidR="00751B1B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A7732D">
              <w:rPr>
                <w:sz w:val="24"/>
                <w:szCs w:val="24"/>
              </w:rPr>
              <w:t>Центр по стандартизации и метрологии при Министерстве экономики и коммерции Кыргызской Республики (письмо исх. № 03-1/500 от 18.03.2025</w:t>
            </w:r>
            <w:r>
              <w:rPr>
                <w:sz w:val="24"/>
                <w:szCs w:val="24"/>
              </w:rPr>
              <w:t xml:space="preserve"> г.</w:t>
            </w:r>
            <w:r w:rsidRPr="00A7732D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751B1B" w:rsidRDefault="00751B1B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C72661">
              <w:rPr>
                <w:sz w:val="24"/>
                <w:szCs w:val="24"/>
              </w:rPr>
              <w:t>РГП «Казахстанский институт стандартизации и метрологии» (исх. № 13/18960-И от 14.11.2023 г.)</w:t>
            </w:r>
            <w:r>
              <w:rPr>
                <w:sz w:val="24"/>
                <w:szCs w:val="24"/>
              </w:rPr>
              <w:t xml:space="preserve">: «…в течение 90 </w:t>
            </w:r>
            <w:proofErr w:type="spellStart"/>
            <w:r>
              <w:rPr>
                <w:sz w:val="24"/>
                <w:szCs w:val="24"/>
              </w:rPr>
              <w:t>календарнеых</w:t>
            </w:r>
            <w:proofErr w:type="spellEnd"/>
            <w:r>
              <w:rPr>
                <w:sz w:val="24"/>
                <w:szCs w:val="24"/>
              </w:rPr>
              <w:t xml:space="preserve"> дней…».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51B1B" w:rsidRPr="004E6FDC" w:rsidTr="000C324A">
        <w:trPr>
          <w:trHeight w:val="1390"/>
        </w:trPr>
        <w:tc>
          <w:tcPr>
            <w:tcW w:w="676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751B1B" w:rsidRDefault="00751B1B" w:rsidP="007347D5">
            <w:pPr>
              <w:pStyle w:val="TableParagraph"/>
              <w:spacing w:line="273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3389" w:type="dxa"/>
            <w:vMerge/>
          </w:tcPr>
          <w:p w:rsidR="00751B1B" w:rsidRPr="00A7732D" w:rsidRDefault="00751B1B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</w:p>
        </w:tc>
        <w:tc>
          <w:tcPr>
            <w:tcW w:w="4011" w:type="dxa"/>
          </w:tcPr>
          <w:p w:rsidR="0061770D" w:rsidRPr="00D00D7A" w:rsidRDefault="00751B1B" w:rsidP="009D5E61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Согласны с предложением </w:t>
            </w:r>
            <w:r w:rsidRPr="00A5175D">
              <w:rPr>
                <w:sz w:val="24"/>
                <w:szCs w:val="24"/>
              </w:rPr>
              <w:t>ГУ «Узбекский институт метрологии» (исх. № 10/4765 от 12.12.2023 г.)</w:t>
            </w:r>
            <w:r>
              <w:rPr>
                <w:sz w:val="24"/>
                <w:szCs w:val="24"/>
              </w:rPr>
              <w:t xml:space="preserve">: «…в случае </w:t>
            </w:r>
            <w:proofErr w:type="spellStart"/>
            <w:r>
              <w:rPr>
                <w:sz w:val="24"/>
                <w:szCs w:val="24"/>
              </w:rPr>
              <w:t>неинформирования</w:t>
            </w:r>
            <w:proofErr w:type="spellEnd"/>
            <w:r>
              <w:rPr>
                <w:sz w:val="24"/>
                <w:szCs w:val="24"/>
              </w:rPr>
              <w:t>…»</w:t>
            </w:r>
          </w:p>
        </w:tc>
        <w:tc>
          <w:tcPr>
            <w:tcW w:w="3935" w:type="dxa"/>
            <w:vMerge/>
          </w:tcPr>
          <w:p w:rsidR="00751B1B" w:rsidRDefault="00751B1B" w:rsidP="007347D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347D5" w:rsidRPr="004E6FDC" w:rsidTr="00C73B63">
        <w:trPr>
          <w:trHeight w:val="20"/>
        </w:trPr>
        <w:tc>
          <w:tcPr>
            <w:tcW w:w="676" w:type="dxa"/>
          </w:tcPr>
          <w:p w:rsidR="007347D5" w:rsidRDefault="007347D5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31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77" w:type="dxa"/>
          </w:tcPr>
          <w:p w:rsidR="007347D5" w:rsidRDefault="007347D5" w:rsidP="008D3A56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2.9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</w:tc>
        <w:tc>
          <w:tcPr>
            <w:tcW w:w="3389" w:type="dxa"/>
          </w:tcPr>
          <w:p w:rsidR="007347D5" w:rsidRDefault="007347D5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 xml:space="preserve">Комитет технического регулирования и метрологии Министерства торговли и интеграции Республики </w:t>
            </w:r>
            <w:r w:rsidRPr="002D2B2C">
              <w:rPr>
                <w:sz w:val="24"/>
                <w:szCs w:val="24"/>
              </w:rPr>
              <w:lastRenderedPageBreak/>
              <w:t xml:space="preserve">Казахстан (письмо РГП </w:t>
            </w:r>
            <w:r w:rsidR="00A109EF">
              <w:rPr>
                <w:sz w:val="24"/>
                <w:szCs w:val="24"/>
              </w:rPr>
              <w:t xml:space="preserve">на ПХВ </w:t>
            </w:r>
            <w:r w:rsidRPr="002D2B2C">
              <w:rPr>
                <w:sz w:val="24"/>
                <w:szCs w:val="24"/>
              </w:rPr>
              <w:t xml:space="preserve">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11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17/</w:t>
            </w:r>
            <w:r>
              <w:rPr>
                <w:sz w:val="24"/>
                <w:szCs w:val="24"/>
              </w:rPr>
              <w:t>5521</w:t>
            </w:r>
            <w:r w:rsidRPr="002D2B2C">
              <w:rPr>
                <w:sz w:val="24"/>
                <w:szCs w:val="24"/>
              </w:rPr>
              <w:t>-И)</w:t>
            </w:r>
          </w:p>
        </w:tc>
        <w:tc>
          <w:tcPr>
            <w:tcW w:w="4011" w:type="dxa"/>
          </w:tcPr>
          <w:p w:rsidR="007347D5" w:rsidRDefault="007347D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связи с участившими случаями поступления материалов с целью признания результатов испытаний и утверждения типа СИ согласно ПМГ </w:t>
            </w:r>
            <w:r>
              <w:rPr>
                <w:sz w:val="24"/>
                <w:szCs w:val="24"/>
              </w:rPr>
              <w:lastRenderedPageBreak/>
              <w:t xml:space="preserve">06-2019, в которых произведены замены методик поверки, а также с тем, что в пункте 2.11 ПМГ 06-2024 предусмотрены требования только для случаев внесения изменений в методику поверки, </w:t>
            </w:r>
            <w:r w:rsidRPr="003F2A9E">
              <w:rPr>
                <w:i/>
                <w:sz w:val="24"/>
                <w:szCs w:val="24"/>
              </w:rPr>
              <w:t>предлагается рассмотреть вопрос и принять решение о целесообразности/нецелесообразности включения требований при замене методики поверки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35" w:type="dxa"/>
          </w:tcPr>
          <w:p w:rsidR="00A45898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Предлагается принять следующие изменения по тексту проекта ПМГ 06-202Х:</w:t>
            </w:r>
          </w:p>
          <w:p w:rsidR="007347D5" w:rsidRDefault="00A45898" w:rsidP="00A4589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7347D5" w:rsidRPr="008D3A56">
              <w:rPr>
                <w:sz w:val="24"/>
                <w:szCs w:val="24"/>
              </w:rPr>
              <w:t xml:space="preserve"> 2-е перечисление </w:t>
            </w:r>
            <w:r w:rsidR="00EB3F1B">
              <w:rPr>
                <w:sz w:val="24"/>
                <w:szCs w:val="24"/>
              </w:rPr>
              <w:t>1</w:t>
            </w:r>
            <w:r w:rsidR="007347D5" w:rsidRPr="008D3A56">
              <w:rPr>
                <w:sz w:val="24"/>
                <w:szCs w:val="24"/>
              </w:rPr>
              <w:t xml:space="preserve">-го абзаца </w:t>
            </w:r>
            <w:r w:rsidR="007347D5" w:rsidRPr="008D3A56">
              <w:rPr>
                <w:sz w:val="24"/>
                <w:szCs w:val="24"/>
              </w:rPr>
              <w:lastRenderedPageBreak/>
              <w:t xml:space="preserve">пункта 2.9 </w:t>
            </w:r>
            <w:r w:rsidR="002E498F">
              <w:rPr>
                <w:sz w:val="24"/>
                <w:szCs w:val="24"/>
              </w:rPr>
              <w:t xml:space="preserve">и 1-й </w:t>
            </w:r>
            <w:r w:rsidR="00543325">
              <w:rPr>
                <w:sz w:val="24"/>
                <w:szCs w:val="24"/>
              </w:rPr>
              <w:t xml:space="preserve">и 6-й </w:t>
            </w:r>
            <w:r w:rsidR="002E498F">
              <w:rPr>
                <w:sz w:val="24"/>
                <w:szCs w:val="24"/>
              </w:rPr>
              <w:t>абзац</w:t>
            </w:r>
            <w:r w:rsidR="00543325">
              <w:rPr>
                <w:sz w:val="24"/>
                <w:szCs w:val="24"/>
              </w:rPr>
              <w:t>ы</w:t>
            </w:r>
            <w:r w:rsidR="002E498F">
              <w:rPr>
                <w:sz w:val="24"/>
                <w:szCs w:val="24"/>
              </w:rPr>
              <w:t xml:space="preserve"> пункта 2.11</w:t>
            </w:r>
            <w:r w:rsidR="00543325">
              <w:rPr>
                <w:sz w:val="24"/>
                <w:szCs w:val="24"/>
              </w:rPr>
              <w:t>, Приложение Г</w:t>
            </w:r>
            <w:r w:rsidR="002E498F">
              <w:rPr>
                <w:sz w:val="24"/>
                <w:szCs w:val="24"/>
              </w:rPr>
              <w:t xml:space="preserve"> дополнить текстом в редакции: «…</w:t>
            </w:r>
            <w:r w:rsidR="007347D5" w:rsidRPr="008D3A56">
              <w:rPr>
                <w:i/>
                <w:sz w:val="24"/>
                <w:szCs w:val="24"/>
              </w:rPr>
              <w:t xml:space="preserve">внесения изменений в методику поверки </w:t>
            </w:r>
            <w:r w:rsidR="00EB3F1B">
              <w:rPr>
                <w:b/>
                <w:i/>
                <w:sz w:val="24"/>
                <w:szCs w:val="24"/>
              </w:rPr>
              <w:t xml:space="preserve">(замены методики </w:t>
            </w:r>
            <w:proofErr w:type="gramStart"/>
            <w:r w:rsidR="00EB3F1B">
              <w:rPr>
                <w:b/>
                <w:i/>
                <w:sz w:val="24"/>
                <w:szCs w:val="24"/>
              </w:rPr>
              <w:t>поверки)</w:t>
            </w:r>
            <w:r w:rsidR="002E498F" w:rsidRPr="002E498F">
              <w:rPr>
                <w:i/>
                <w:sz w:val="24"/>
                <w:szCs w:val="24"/>
              </w:rPr>
              <w:t>…</w:t>
            </w:r>
            <w:proofErr w:type="gramEnd"/>
            <w:r w:rsidR="007347D5" w:rsidRPr="008D3A56">
              <w:rPr>
                <w:sz w:val="24"/>
                <w:szCs w:val="24"/>
              </w:rPr>
              <w:t>»</w:t>
            </w:r>
          </w:p>
          <w:p w:rsidR="00A45898" w:rsidRPr="008B25F3" w:rsidRDefault="00A45898" w:rsidP="00A45898">
            <w:pPr>
              <w:pStyle w:val="TableParagraph"/>
              <w:tabs>
                <w:tab w:val="left" w:pos="2614"/>
              </w:tabs>
              <w:ind w:right="97"/>
              <w:jc w:val="both"/>
              <w:rPr>
                <w:sz w:val="24"/>
                <w:szCs w:val="24"/>
              </w:rPr>
            </w:pPr>
          </w:p>
        </w:tc>
      </w:tr>
      <w:tr w:rsidR="00084147" w:rsidRPr="004E6FDC" w:rsidTr="00C73B63">
        <w:trPr>
          <w:trHeight w:val="20"/>
        </w:trPr>
        <w:tc>
          <w:tcPr>
            <w:tcW w:w="676" w:type="dxa"/>
          </w:tcPr>
          <w:p w:rsidR="00084147" w:rsidRDefault="00084147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777" w:type="dxa"/>
          </w:tcPr>
          <w:p w:rsidR="00084147" w:rsidRDefault="00084147" w:rsidP="00084147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Пункты 2.10 – 2.12, 2.14 проекта ПМГ 06-202Х</w:t>
            </w:r>
          </w:p>
          <w:p w:rsidR="000444ED" w:rsidRDefault="000444ED" w:rsidP="000444ED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70A1C">
              <w:rPr>
                <w:sz w:val="24"/>
                <w:szCs w:val="24"/>
              </w:rPr>
              <w:t>п</w:t>
            </w:r>
            <w:r w:rsidRPr="008D3A56">
              <w:rPr>
                <w:sz w:val="24"/>
                <w:szCs w:val="24"/>
              </w:rPr>
              <w:t>ункт 2.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26-го заседания РГ ОДМ)</w:t>
            </w:r>
          </w:p>
        </w:tc>
        <w:tc>
          <w:tcPr>
            <w:tcW w:w="3389" w:type="dxa"/>
          </w:tcPr>
          <w:p w:rsidR="00084147" w:rsidRPr="002D2B2C" w:rsidRDefault="0007416D" w:rsidP="0007416D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</w:t>
            </w:r>
            <w:r>
              <w:rPr>
                <w:sz w:val="24"/>
                <w:szCs w:val="24"/>
              </w:rPr>
              <w:t>700</w:t>
            </w:r>
            <w:r w:rsidRPr="008D3A56">
              <w:rPr>
                <w:sz w:val="24"/>
                <w:szCs w:val="24"/>
              </w:rPr>
              <w:t xml:space="preserve"> от 1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.2025 г.)</w:t>
            </w:r>
          </w:p>
        </w:tc>
        <w:tc>
          <w:tcPr>
            <w:tcW w:w="4011" w:type="dxa"/>
          </w:tcPr>
          <w:p w:rsidR="00084147" w:rsidRDefault="000901C8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дополнить пункты 2.10, 2.11, 212, 2.14 фразой о том, представляемые документы должны быть заверены печатью заявителя.</w:t>
            </w:r>
          </w:p>
        </w:tc>
        <w:tc>
          <w:tcPr>
            <w:tcW w:w="3935" w:type="dxa"/>
          </w:tcPr>
          <w:p w:rsidR="00084147" w:rsidRDefault="000901C8" w:rsidP="00CA62A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 w:rsidR="00CA62A0"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</w:t>
            </w:r>
            <w:r>
              <w:rPr>
                <w:sz w:val="24"/>
                <w:szCs w:val="24"/>
              </w:rPr>
              <w:t>26-го заседания</w:t>
            </w:r>
            <w:r w:rsidRPr="008D3A56">
              <w:rPr>
                <w:sz w:val="24"/>
                <w:szCs w:val="24"/>
              </w:rPr>
              <w:t xml:space="preserve"> РГ ОДМ:</w:t>
            </w:r>
          </w:p>
          <w:p w:rsidR="00CA62A0" w:rsidRDefault="00CA62A0" w:rsidP="00CA62A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дополнить пункты 2.10, 2.11, 2</w:t>
            </w:r>
            <w:r w:rsidR="00D70E6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12, 2.14 абзацем следующего содержания: «</w:t>
            </w:r>
            <w:r w:rsidRPr="00CA62A0">
              <w:rPr>
                <w:b/>
                <w:i/>
                <w:sz w:val="24"/>
                <w:szCs w:val="24"/>
              </w:rPr>
              <w:t>Представляемые документы должны быть заверены печатью заявителя.</w:t>
            </w:r>
            <w:r>
              <w:rPr>
                <w:sz w:val="24"/>
                <w:szCs w:val="24"/>
              </w:rPr>
              <w:t>»</w:t>
            </w:r>
          </w:p>
        </w:tc>
      </w:tr>
      <w:tr w:rsidR="00084147" w:rsidRPr="004E6FDC" w:rsidTr="00C73B63">
        <w:trPr>
          <w:trHeight w:val="20"/>
        </w:trPr>
        <w:tc>
          <w:tcPr>
            <w:tcW w:w="676" w:type="dxa"/>
          </w:tcPr>
          <w:p w:rsidR="00084147" w:rsidRDefault="00664742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77" w:type="dxa"/>
          </w:tcPr>
          <w:p w:rsidR="00084147" w:rsidRDefault="00CA62A0" w:rsidP="00CA62A0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2.10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0444ED" w:rsidRDefault="000444ED" w:rsidP="000444ED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70A1C">
              <w:rPr>
                <w:sz w:val="24"/>
                <w:szCs w:val="24"/>
              </w:rPr>
              <w:t>п</w:t>
            </w:r>
            <w:r w:rsidRPr="008D3A56">
              <w:rPr>
                <w:sz w:val="24"/>
                <w:szCs w:val="24"/>
              </w:rPr>
              <w:t>ункт 2.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26-го заседания РГ ОДМ)</w:t>
            </w:r>
          </w:p>
        </w:tc>
        <w:tc>
          <w:tcPr>
            <w:tcW w:w="3389" w:type="dxa"/>
          </w:tcPr>
          <w:p w:rsidR="00084147" w:rsidRPr="002D2B2C" w:rsidRDefault="0007416D" w:rsidP="008D3A56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 (письмо исх.</w:t>
            </w:r>
            <w:r w:rsidRPr="008D3A56">
              <w:rPr>
                <w:sz w:val="24"/>
                <w:szCs w:val="24"/>
              </w:rPr>
              <w:br/>
              <w:t>№ 04-08/</w:t>
            </w:r>
            <w:r>
              <w:rPr>
                <w:sz w:val="24"/>
                <w:szCs w:val="24"/>
              </w:rPr>
              <w:t>700</w:t>
            </w:r>
            <w:r w:rsidRPr="008D3A56">
              <w:rPr>
                <w:sz w:val="24"/>
                <w:szCs w:val="24"/>
              </w:rPr>
              <w:t xml:space="preserve"> от 1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Pr="008D3A56">
              <w:rPr>
                <w:sz w:val="24"/>
                <w:szCs w:val="24"/>
              </w:rPr>
              <w:t>.2025 г.)</w:t>
            </w:r>
          </w:p>
        </w:tc>
        <w:tc>
          <w:tcPr>
            <w:tcW w:w="4011" w:type="dxa"/>
          </w:tcPr>
          <w:p w:rsidR="00084147" w:rsidRDefault="000444ED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Предлагаем исключить во фразе «…заявитель направляет в национальный орган, признавший утверждение типа и первичную поверку изготавливаемого им СИ</w:t>
            </w:r>
            <w:r w:rsidR="00A15E30">
              <w:rPr>
                <w:sz w:val="24"/>
                <w:szCs w:val="24"/>
              </w:rPr>
              <w:t>…» слова «изготавливаемого им», поскольку ввели в качестве заявителя не только изготовителя, но и уполномоченное изготовителем лицо</w:t>
            </w:r>
          </w:p>
        </w:tc>
        <w:tc>
          <w:tcPr>
            <w:tcW w:w="3935" w:type="dxa"/>
          </w:tcPr>
          <w:p w:rsidR="00A15E30" w:rsidRDefault="00A15E30" w:rsidP="00A15E3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</w:t>
            </w:r>
            <w:r>
              <w:rPr>
                <w:sz w:val="24"/>
                <w:szCs w:val="24"/>
              </w:rPr>
              <w:t>26-го заседания</w:t>
            </w:r>
            <w:r w:rsidRPr="008D3A56">
              <w:rPr>
                <w:sz w:val="24"/>
                <w:szCs w:val="24"/>
              </w:rPr>
              <w:t xml:space="preserve"> РГ ОДМ:</w:t>
            </w:r>
          </w:p>
          <w:p w:rsidR="00084147" w:rsidRDefault="00A15E30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1-й абзац пункта 2.10 изложить в следующей редакции: «</w:t>
            </w:r>
            <w:r w:rsidRPr="00A15E30">
              <w:rPr>
                <w:i/>
                <w:sz w:val="24"/>
                <w:szCs w:val="24"/>
              </w:rPr>
              <w:t>В случае внесения изменений в описание типа СИ (для национального реестра СИ) заявитель направляет в национальный орган, признавший утверждение типа и первичную поверку СИ, следующие документы:</w:t>
            </w:r>
            <w:r>
              <w:rPr>
                <w:i/>
                <w:sz w:val="24"/>
                <w:szCs w:val="24"/>
              </w:rPr>
              <w:t>…»</w:t>
            </w:r>
          </w:p>
        </w:tc>
      </w:tr>
      <w:tr w:rsidR="0007416D" w:rsidRPr="004E6FDC" w:rsidTr="00C73B63">
        <w:trPr>
          <w:trHeight w:val="20"/>
        </w:trPr>
        <w:tc>
          <w:tcPr>
            <w:tcW w:w="676" w:type="dxa"/>
          </w:tcPr>
          <w:p w:rsidR="0007416D" w:rsidRDefault="00664742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77" w:type="dxa"/>
          </w:tcPr>
          <w:p w:rsidR="00670A1C" w:rsidRDefault="00670A1C" w:rsidP="00670A1C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Пункты 2.9, 2.11, Приложение Г проекта ПМГ 06-202Х</w:t>
            </w:r>
          </w:p>
          <w:p w:rsidR="0007416D" w:rsidRDefault="00670A1C" w:rsidP="00670A1C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</w:t>
            </w:r>
            <w:r w:rsidR="004A7305" w:rsidRPr="008D3A56">
              <w:rPr>
                <w:sz w:val="24"/>
                <w:szCs w:val="24"/>
              </w:rPr>
              <w:t>ункт 2.</w:t>
            </w:r>
            <w:r w:rsidR="004A7305">
              <w:rPr>
                <w:sz w:val="24"/>
                <w:szCs w:val="24"/>
              </w:rPr>
              <w:t>6</w:t>
            </w:r>
            <w:r w:rsidR="004A7305" w:rsidRPr="008D3A56">
              <w:rPr>
                <w:sz w:val="24"/>
                <w:szCs w:val="24"/>
              </w:rPr>
              <w:t xml:space="preserve"> Протокола </w:t>
            </w:r>
            <w:r w:rsidR="004A7305">
              <w:rPr>
                <w:sz w:val="24"/>
                <w:szCs w:val="24"/>
              </w:rPr>
              <w:t>26-го заседания РГ ОДМ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89" w:type="dxa"/>
          </w:tcPr>
          <w:p w:rsidR="0007416D" w:rsidRPr="002D2B2C" w:rsidRDefault="004A7305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lastRenderedPageBreak/>
              <w:t xml:space="preserve">Комитет технического регулирования и метрологии Министерства торговли и </w:t>
            </w:r>
            <w:r w:rsidRPr="002D2B2C">
              <w:rPr>
                <w:sz w:val="24"/>
                <w:szCs w:val="24"/>
              </w:rPr>
              <w:lastRenderedPageBreak/>
              <w:t xml:space="preserve">интеграции Республики Казахстан (письмо РГП </w:t>
            </w:r>
            <w:r w:rsidR="00A109EF">
              <w:rPr>
                <w:sz w:val="24"/>
                <w:szCs w:val="24"/>
              </w:rPr>
              <w:t xml:space="preserve">на ПХВ </w:t>
            </w:r>
            <w:r w:rsidRPr="002D2B2C">
              <w:rPr>
                <w:sz w:val="24"/>
                <w:szCs w:val="24"/>
              </w:rPr>
              <w:t xml:space="preserve">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15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20/04-5638-КСМ</w:t>
            </w:r>
            <w:r w:rsidRPr="002D2B2C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07416D" w:rsidRDefault="004A7305" w:rsidP="008D3A56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пунктах 2.9, 2.11 и далее по тексту помимо внесения изменений в методику дополнить текстом»</w:t>
            </w:r>
            <w:r w:rsidR="005860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замену методики поверки или дополнение методикой поверки»</w:t>
            </w:r>
          </w:p>
        </w:tc>
        <w:tc>
          <w:tcPr>
            <w:tcW w:w="3935" w:type="dxa"/>
          </w:tcPr>
          <w:p w:rsidR="00481D02" w:rsidRDefault="00481D02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</w:t>
            </w:r>
            <w:r w:rsidRPr="008D3A56">
              <w:rPr>
                <w:sz w:val="24"/>
                <w:szCs w:val="24"/>
              </w:rPr>
              <w:lastRenderedPageBreak/>
              <w:t xml:space="preserve">соответствии с протоколом </w:t>
            </w:r>
            <w:r>
              <w:rPr>
                <w:sz w:val="24"/>
                <w:szCs w:val="24"/>
              </w:rPr>
              <w:t>26-го заседания</w:t>
            </w:r>
            <w:r w:rsidRPr="008D3A56">
              <w:rPr>
                <w:sz w:val="24"/>
                <w:szCs w:val="24"/>
              </w:rPr>
              <w:t xml:space="preserve"> РГ ОДМ:</w:t>
            </w:r>
          </w:p>
          <w:p w:rsidR="0007416D" w:rsidRDefault="00481D02" w:rsidP="00301A97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8D3A56">
              <w:rPr>
                <w:sz w:val="24"/>
                <w:szCs w:val="24"/>
              </w:rPr>
              <w:t xml:space="preserve"> 2-е перечисление </w:t>
            </w:r>
            <w:r>
              <w:rPr>
                <w:sz w:val="24"/>
                <w:szCs w:val="24"/>
              </w:rPr>
              <w:t>1</w:t>
            </w:r>
            <w:r w:rsidRPr="008D3A56">
              <w:rPr>
                <w:sz w:val="24"/>
                <w:szCs w:val="24"/>
              </w:rPr>
              <w:t xml:space="preserve">-го абзаца пункта 2.9 </w:t>
            </w:r>
            <w:r>
              <w:rPr>
                <w:sz w:val="24"/>
                <w:szCs w:val="24"/>
              </w:rPr>
              <w:t xml:space="preserve">и 1-й </w:t>
            </w:r>
            <w:r w:rsidR="00586007">
              <w:rPr>
                <w:sz w:val="24"/>
                <w:szCs w:val="24"/>
              </w:rPr>
              <w:t xml:space="preserve">и 7-й </w:t>
            </w:r>
            <w:r>
              <w:rPr>
                <w:sz w:val="24"/>
                <w:szCs w:val="24"/>
              </w:rPr>
              <w:t>абзац</w:t>
            </w:r>
            <w:r w:rsidR="00586007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 пункта 2.11</w:t>
            </w:r>
            <w:r w:rsidR="00586007">
              <w:rPr>
                <w:sz w:val="24"/>
                <w:szCs w:val="24"/>
              </w:rPr>
              <w:t>, Приложение Г</w:t>
            </w:r>
            <w:r>
              <w:rPr>
                <w:sz w:val="24"/>
                <w:szCs w:val="24"/>
              </w:rPr>
              <w:t xml:space="preserve"> дополнить текстом в редакции: «…</w:t>
            </w:r>
            <w:r w:rsidRPr="008D3A56">
              <w:rPr>
                <w:i/>
                <w:sz w:val="24"/>
                <w:szCs w:val="24"/>
              </w:rPr>
              <w:t xml:space="preserve">внесения изменений в методику поверки </w:t>
            </w:r>
            <w:r>
              <w:rPr>
                <w:b/>
                <w:i/>
                <w:sz w:val="24"/>
                <w:szCs w:val="24"/>
              </w:rPr>
              <w:t xml:space="preserve">(замены методики </w:t>
            </w:r>
            <w:r w:rsidRPr="00481D02">
              <w:rPr>
                <w:b/>
                <w:i/>
                <w:sz w:val="24"/>
                <w:szCs w:val="24"/>
              </w:rPr>
              <w:t>поверки или дополнени</w:t>
            </w:r>
            <w:r w:rsidR="00301A97">
              <w:rPr>
                <w:b/>
                <w:i/>
                <w:sz w:val="24"/>
                <w:szCs w:val="24"/>
              </w:rPr>
              <w:t>я</w:t>
            </w:r>
            <w:r w:rsidRPr="00481D02">
              <w:rPr>
                <w:b/>
                <w:i/>
                <w:sz w:val="24"/>
                <w:szCs w:val="24"/>
              </w:rPr>
              <w:t xml:space="preserve"> методикой поверки)</w:t>
            </w:r>
            <w:r w:rsidRPr="002E498F">
              <w:rPr>
                <w:i/>
                <w:sz w:val="24"/>
                <w:szCs w:val="24"/>
              </w:rPr>
              <w:t>…</w:t>
            </w:r>
            <w:r w:rsidRPr="008D3A56">
              <w:rPr>
                <w:sz w:val="24"/>
                <w:szCs w:val="24"/>
              </w:rPr>
              <w:t>»</w:t>
            </w:r>
          </w:p>
        </w:tc>
      </w:tr>
      <w:tr w:rsidR="00303A1A" w:rsidRPr="004E6FDC" w:rsidTr="00C73B63">
        <w:trPr>
          <w:trHeight w:val="20"/>
        </w:trPr>
        <w:tc>
          <w:tcPr>
            <w:tcW w:w="676" w:type="dxa"/>
          </w:tcPr>
          <w:p w:rsidR="00303A1A" w:rsidRDefault="00303A1A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777" w:type="dxa"/>
          </w:tcPr>
          <w:p w:rsidR="002B52CC" w:rsidRDefault="002B52CC" w:rsidP="002B52CC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303A1A" w:rsidRPr="008D3A56" w:rsidRDefault="002B52CC" w:rsidP="00303A1A">
            <w:pPr>
              <w:pStyle w:val="TableParagraph"/>
              <w:spacing w:line="273" w:lineRule="exact"/>
              <w:ind w:left="10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303A1A" w:rsidRPr="008D3A56">
              <w:rPr>
                <w:sz w:val="24"/>
                <w:szCs w:val="24"/>
              </w:rPr>
              <w:t>ункт 2.</w:t>
            </w:r>
            <w:r w:rsidR="00303A1A">
              <w:rPr>
                <w:sz w:val="24"/>
                <w:szCs w:val="24"/>
              </w:rPr>
              <w:t>7</w:t>
            </w:r>
            <w:r w:rsidR="00303A1A" w:rsidRPr="008D3A56">
              <w:rPr>
                <w:sz w:val="24"/>
                <w:szCs w:val="24"/>
              </w:rPr>
              <w:t xml:space="preserve"> Протокола </w:t>
            </w:r>
            <w:r w:rsidR="00303A1A">
              <w:rPr>
                <w:sz w:val="24"/>
                <w:szCs w:val="24"/>
              </w:rPr>
              <w:t>26-го заседания РГ ОДМ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89" w:type="dxa"/>
          </w:tcPr>
          <w:p w:rsidR="00303A1A" w:rsidRPr="002D2B2C" w:rsidRDefault="00670A1C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 xml:space="preserve"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</w:t>
            </w:r>
            <w:r>
              <w:rPr>
                <w:sz w:val="24"/>
                <w:szCs w:val="24"/>
              </w:rPr>
              <w:t>15</w:t>
            </w:r>
            <w:r w:rsidRPr="002D2B2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Pr="002D2B2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5</w:t>
            </w:r>
            <w:r w:rsidRPr="002D2B2C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>20/04-5638-КСМ</w:t>
            </w:r>
            <w:r w:rsidRPr="002D2B2C">
              <w:rPr>
                <w:sz w:val="24"/>
                <w:szCs w:val="24"/>
              </w:rPr>
              <w:t>)</w:t>
            </w:r>
          </w:p>
        </w:tc>
        <w:tc>
          <w:tcPr>
            <w:tcW w:w="4011" w:type="dxa"/>
          </w:tcPr>
          <w:p w:rsidR="00303A1A" w:rsidRDefault="00670A1C" w:rsidP="00670A1C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670A1C">
              <w:rPr>
                <w:sz w:val="24"/>
                <w:szCs w:val="24"/>
              </w:rPr>
              <w:t xml:space="preserve">По перечислению 6 второго абзаца пункта 2.7 проекта ПМГ 06–202Х отмечаем, что освобождение от обязательного утверждения типа средств измерений (СИ), входящих в состав информационно-измерительных систем при применении методики комплектной поверки, концептуально противоречит требованиям вышеуказанного документа. Это связано с тем, что метод комплектной поверки часто применяется для систем, включающих СИ, произведённые </w:t>
            </w:r>
            <w:proofErr w:type="gramStart"/>
            <w:r w:rsidRPr="00670A1C">
              <w:rPr>
                <w:sz w:val="24"/>
                <w:szCs w:val="24"/>
              </w:rPr>
              <w:t>в третьих</w:t>
            </w:r>
            <w:proofErr w:type="gramEnd"/>
            <w:r w:rsidRPr="00670A1C">
              <w:rPr>
                <w:sz w:val="24"/>
                <w:szCs w:val="24"/>
              </w:rPr>
              <w:t xml:space="preserve"> странах, которые не являются участниками Соглашения. В таких случаях отсутствует гарантированное</w:t>
            </w:r>
            <w:r>
              <w:rPr>
                <w:sz w:val="24"/>
                <w:szCs w:val="24"/>
              </w:rPr>
              <w:t xml:space="preserve"> </w:t>
            </w:r>
            <w:r w:rsidRPr="00670A1C">
              <w:rPr>
                <w:sz w:val="24"/>
                <w:szCs w:val="24"/>
              </w:rPr>
              <w:t>соответствие данных СИ метрологическим требованиям стран-участниц, в том числе Республики Казахстан, что создаёт риски для обеспечения единства измерений</w:t>
            </w:r>
          </w:p>
        </w:tc>
        <w:tc>
          <w:tcPr>
            <w:tcW w:w="3935" w:type="dxa"/>
          </w:tcPr>
          <w:p w:rsidR="00303A1A" w:rsidRDefault="00670A1C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06-202Х:</w:t>
            </w:r>
          </w:p>
          <w:p w:rsidR="002B52CC" w:rsidRPr="008D3A56" w:rsidRDefault="002B52CC" w:rsidP="00591B1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6-е перечисление 2-го абзаца </w:t>
            </w:r>
            <w:r w:rsidR="00D70E61" w:rsidRPr="00670A1C">
              <w:rPr>
                <w:sz w:val="24"/>
                <w:szCs w:val="24"/>
              </w:rPr>
              <w:t xml:space="preserve">пункта 2.7 </w:t>
            </w:r>
            <w:r w:rsidRPr="00670A1C">
              <w:rPr>
                <w:sz w:val="24"/>
                <w:szCs w:val="24"/>
              </w:rPr>
              <w:t>проекта ПМГ 06–202Х</w:t>
            </w:r>
            <w:r>
              <w:rPr>
                <w:sz w:val="24"/>
                <w:szCs w:val="24"/>
              </w:rPr>
              <w:t xml:space="preserve"> изложить в следующей редакции: «…</w:t>
            </w:r>
            <w:r w:rsidR="00591B14" w:rsidRPr="00591B14">
              <w:rPr>
                <w:i/>
                <w:sz w:val="24"/>
                <w:szCs w:val="24"/>
              </w:rPr>
              <w:t xml:space="preserve">В случае, если в методиках поверки информационно-измерительных систем (измерительных комплексов, измерительных установок) реализован метод комплектной поверки, то </w:t>
            </w:r>
            <w:r w:rsidR="00591B14" w:rsidRPr="00591B14">
              <w:rPr>
                <w:b/>
                <w:i/>
                <w:sz w:val="24"/>
                <w:szCs w:val="24"/>
              </w:rPr>
              <w:t>необходимость обязательного утверждения типов</w:t>
            </w:r>
            <w:r w:rsidR="00591B14" w:rsidRPr="00A05B04">
              <w:rPr>
                <w:i/>
                <w:sz w:val="24"/>
                <w:szCs w:val="24"/>
              </w:rPr>
              <w:t xml:space="preserve"> </w:t>
            </w:r>
            <w:r w:rsidR="00591B14" w:rsidRPr="00591B14">
              <w:rPr>
                <w:i/>
                <w:sz w:val="24"/>
                <w:szCs w:val="24"/>
              </w:rPr>
              <w:t xml:space="preserve">СИ, входящих в их состав согласно описанию типа, </w:t>
            </w:r>
            <w:r w:rsidR="00591B14" w:rsidRPr="00591B14">
              <w:rPr>
                <w:b/>
                <w:i/>
                <w:sz w:val="24"/>
                <w:szCs w:val="24"/>
              </w:rPr>
              <w:t>определяется в соответствии с национальным законодательством государства – участника Соглашения, на территории которого осуществляется признание</w:t>
            </w:r>
            <w:r w:rsidR="00591B14">
              <w:rPr>
                <w:sz w:val="24"/>
                <w:szCs w:val="24"/>
              </w:rPr>
              <w:t>.»</w:t>
            </w:r>
          </w:p>
        </w:tc>
      </w:tr>
      <w:tr w:rsidR="00050233" w:rsidRPr="004E6FDC" w:rsidTr="00050233">
        <w:trPr>
          <w:trHeight w:val="3038"/>
        </w:trPr>
        <w:tc>
          <w:tcPr>
            <w:tcW w:w="676" w:type="dxa"/>
            <w:vMerge w:val="restart"/>
          </w:tcPr>
          <w:p w:rsidR="00050233" w:rsidRDefault="00050233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777" w:type="dxa"/>
            <w:vMerge w:val="restart"/>
          </w:tcPr>
          <w:p w:rsidR="00050233" w:rsidRDefault="00050233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2.7 проекта</w:t>
            </w:r>
            <w:r>
              <w:rPr>
                <w:sz w:val="24"/>
                <w:szCs w:val="24"/>
              </w:rPr>
              <w:br/>
              <w:t>ПМГ 06-202Х (п</w:t>
            </w:r>
            <w:r w:rsidRPr="008D3A56">
              <w:rPr>
                <w:sz w:val="24"/>
                <w:szCs w:val="24"/>
              </w:rPr>
              <w:t xml:space="preserve">ункт </w:t>
            </w:r>
            <w:r>
              <w:rPr>
                <w:sz w:val="24"/>
                <w:szCs w:val="24"/>
              </w:rPr>
              <w:t>3.1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рабочего совещания РГ ОДМ от 10.07.25)</w:t>
            </w:r>
          </w:p>
        </w:tc>
        <w:tc>
          <w:tcPr>
            <w:tcW w:w="3389" w:type="dxa"/>
          </w:tcPr>
          <w:p w:rsidR="00050233" w:rsidRDefault="00050233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</w:t>
            </w:r>
          </w:p>
          <w:p w:rsidR="00050233" w:rsidRPr="002D2B2C" w:rsidRDefault="00050233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</w:p>
        </w:tc>
        <w:tc>
          <w:tcPr>
            <w:tcW w:w="4011" w:type="dxa"/>
          </w:tcPr>
          <w:p w:rsidR="00050233" w:rsidRPr="00670A1C" w:rsidRDefault="00050233" w:rsidP="00670A1C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Предлагается оставить формулировку, которая изложена в ПМГ 06-2024</w:t>
            </w:r>
          </w:p>
        </w:tc>
        <w:tc>
          <w:tcPr>
            <w:tcW w:w="3935" w:type="dxa"/>
            <w:vMerge w:val="restart"/>
          </w:tcPr>
          <w:p w:rsidR="00050233" w:rsidRDefault="00050233" w:rsidP="0029710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06-202Х:</w:t>
            </w:r>
          </w:p>
          <w:p w:rsidR="00050233" w:rsidRPr="008D3A56" w:rsidRDefault="00050233" w:rsidP="0029710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6-е перечисление 2-го абзаца </w:t>
            </w:r>
            <w:r w:rsidRPr="00670A1C">
              <w:rPr>
                <w:sz w:val="24"/>
                <w:szCs w:val="24"/>
              </w:rPr>
              <w:t>пункта 2.7 проекта ПМГ 06–202Х</w:t>
            </w:r>
            <w:r>
              <w:rPr>
                <w:sz w:val="24"/>
                <w:szCs w:val="24"/>
              </w:rPr>
              <w:t xml:space="preserve"> изложить в следующей редакции: «…</w:t>
            </w:r>
            <w:r w:rsidRPr="00591B14">
              <w:rPr>
                <w:i/>
                <w:sz w:val="24"/>
                <w:szCs w:val="24"/>
              </w:rPr>
              <w:t xml:space="preserve">В случае, если в методиках поверки информационно-измерительных систем (измерительных комплексов, измерительных установок) реализован метод комплектной поверки, то </w:t>
            </w:r>
            <w:r w:rsidRPr="001C71D3">
              <w:rPr>
                <w:b/>
                <w:i/>
                <w:sz w:val="24"/>
                <w:szCs w:val="24"/>
              </w:rPr>
              <w:t xml:space="preserve">требования об обязательном утверждении типа </w:t>
            </w:r>
            <w:r w:rsidRPr="00591B14">
              <w:rPr>
                <w:i/>
                <w:sz w:val="24"/>
                <w:szCs w:val="24"/>
              </w:rPr>
              <w:t xml:space="preserve">СИ, входящих в их состав согласно описанию типа, </w:t>
            </w:r>
            <w:r w:rsidRPr="001C71D3">
              <w:rPr>
                <w:b/>
                <w:i/>
                <w:sz w:val="24"/>
                <w:szCs w:val="24"/>
              </w:rPr>
              <w:t>допускается не предъявлять, если это не противоречит национальному законодательству государства – участника Соглашения, на территории которого осуществляется признание</w:t>
            </w:r>
            <w:r>
              <w:rPr>
                <w:sz w:val="24"/>
                <w:szCs w:val="24"/>
              </w:rPr>
              <w:t>.»</w:t>
            </w:r>
          </w:p>
        </w:tc>
      </w:tr>
      <w:tr w:rsidR="00050233" w:rsidRPr="004E6FDC" w:rsidTr="00C73B63">
        <w:trPr>
          <w:trHeight w:val="3037"/>
        </w:trPr>
        <w:tc>
          <w:tcPr>
            <w:tcW w:w="676" w:type="dxa"/>
            <w:vMerge/>
          </w:tcPr>
          <w:p w:rsidR="00050233" w:rsidRDefault="00050233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050233" w:rsidRDefault="00050233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</w:p>
        </w:tc>
        <w:tc>
          <w:tcPr>
            <w:tcW w:w="3389" w:type="dxa"/>
          </w:tcPr>
          <w:p w:rsidR="00050233" w:rsidRPr="008D3A56" w:rsidRDefault="00050233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2D2B2C">
              <w:rPr>
                <w:sz w:val="24"/>
                <w:szCs w:val="24"/>
              </w:rPr>
              <w:t>РГП</w:t>
            </w:r>
            <w:r>
              <w:rPr>
                <w:sz w:val="24"/>
                <w:szCs w:val="24"/>
              </w:rPr>
              <w:t xml:space="preserve"> на ПХВ</w:t>
            </w:r>
            <w:r w:rsidRPr="002D2B2C">
              <w:rPr>
                <w:sz w:val="24"/>
                <w:szCs w:val="24"/>
              </w:rPr>
              <w:t xml:space="preserve"> «Казахстанский институт стандартизации и метрологии»</w:t>
            </w:r>
          </w:p>
        </w:tc>
        <w:tc>
          <w:tcPr>
            <w:tcW w:w="4011" w:type="dxa"/>
          </w:tcPr>
          <w:p w:rsidR="00050233" w:rsidRPr="00670A1C" w:rsidRDefault="00050233" w:rsidP="00321104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 w:rsidRPr="00670A1C">
              <w:rPr>
                <w:sz w:val="24"/>
                <w:szCs w:val="24"/>
              </w:rPr>
              <w:t xml:space="preserve">По перечислению 6 второго абзаца пункта 2.7 проекта ПМГ 06–202Х отмечаем, что освобождение от обязательного утверждения типа средств измерений (СИ), входящих в состав информационно-измерительных систем при применении методики комплектной поверки, концептуально противоречит требованиям вышеуказанного документа. Это связано с тем, что метод комплектной поверки часто применяется для систем, включающих СИ, произведённые </w:t>
            </w:r>
            <w:proofErr w:type="gramStart"/>
            <w:r w:rsidRPr="00670A1C">
              <w:rPr>
                <w:sz w:val="24"/>
                <w:szCs w:val="24"/>
              </w:rPr>
              <w:t>в</w:t>
            </w:r>
            <w:r w:rsidR="00321104">
              <w:rPr>
                <w:sz w:val="24"/>
                <w:szCs w:val="24"/>
              </w:rPr>
              <w:t xml:space="preserve"> </w:t>
            </w:r>
            <w:r w:rsidRPr="00670A1C">
              <w:rPr>
                <w:sz w:val="24"/>
                <w:szCs w:val="24"/>
              </w:rPr>
              <w:t>третьих</w:t>
            </w:r>
            <w:proofErr w:type="gramEnd"/>
            <w:r w:rsidRPr="00670A1C">
              <w:rPr>
                <w:sz w:val="24"/>
                <w:szCs w:val="24"/>
              </w:rPr>
              <w:t xml:space="preserve"> странах, которые не являются участниками Соглашения. В таких случаях отсутствует гарантированное</w:t>
            </w:r>
            <w:r>
              <w:rPr>
                <w:sz w:val="24"/>
                <w:szCs w:val="24"/>
              </w:rPr>
              <w:t xml:space="preserve"> </w:t>
            </w:r>
            <w:r w:rsidRPr="00670A1C">
              <w:rPr>
                <w:sz w:val="24"/>
                <w:szCs w:val="24"/>
              </w:rPr>
              <w:t>соответствие данных СИ метрологическим требованиям стран-участниц, в том числе Республики Казахстан, что создаёт риски для обеспечения единства измерений</w:t>
            </w:r>
          </w:p>
        </w:tc>
        <w:tc>
          <w:tcPr>
            <w:tcW w:w="3935" w:type="dxa"/>
            <w:vMerge/>
          </w:tcPr>
          <w:p w:rsidR="00050233" w:rsidRPr="008D3A56" w:rsidRDefault="00050233" w:rsidP="00297108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</w:p>
        </w:tc>
      </w:tr>
      <w:tr w:rsidR="00297108" w:rsidRPr="004E6FDC" w:rsidTr="00C73B63">
        <w:trPr>
          <w:trHeight w:val="20"/>
        </w:trPr>
        <w:tc>
          <w:tcPr>
            <w:tcW w:w="676" w:type="dxa"/>
          </w:tcPr>
          <w:p w:rsidR="00297108" w:rsidRDefault="00297108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</w:t>
            </w:r>
          </w:p>
        </w:tc>
        <w:tc>
          <w:tcPr>
            <w:tcW w:w="2777" w:type="dxa"/>
          </w:tcPr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2.11 и Приложение Д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(п</w:t>
            </w:r>
            <w:r w:rsidRPr="008D3A56">
              <w:rPr>
                <w:sz w:val="24"/>
                <w:szCs w:val="24"/>
              </w:rPr>
              <w:t xml:space="preserve">ункт </w:t>
            </w:r>
            <w:r>
              <w:rPr>
                <w:sz w:val="24"/>
                <w:szCs w:val="24"/>
              </w:rPr>
              <w:t>3.2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рабочего совещания РГ ОДМ от 10.07.25)</w:t>
            </w:r>
          </w:p>
        </w:tc>
        <w:tc>
          <w:tcPr>
            <w:tcW w:w="3389" w:type="dxa"/>
          </w:tcPr>
          <w:p w:rsidR="00297108" w:rsidRPr="002D2B2C" w:rsidRDefault="00A109EF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>Госстандарт Республики Беларусь</w:t>
            </w:r>
          </w:p>
        </w:tc>
        <w:tc>
          <w:tcPr>
            <w:tcW w:w="4011" w:type="dxa"/>
          </w:tcPr>
          <w:p w:rsidR="00297108" w:rsidRPr="00670A1C" w:rsidRDefault="001C71D3" w:rsidP="001656CF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отсутствием в методиках поверки СИ сведений об интервале между</w:t>
            </w:r>
            <w:r w:rsidR="00BA39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поверками</w:t>
            </w:r>
            <w:r w:rsidR="00BA39DD">
              <w:rPr>
                <w:sz w:val="24"/>
                <w:szCs w:val="24"/>
              </w:rPr>
              <w:t xml:space="preserve"> </w:t>
            </w:r>
            <w:r w:rsidR="00BA39DD">
              <w:rPr>
                <w:sz w:val="24"/>
                <w:szCs w:val="24"/>
              </w:rPr>
              <w:lastRenderedPageBreak/>
              <w:t>предлагается дополни</w:t>
            </w:r>
            <w:r w:rsidR="001656CF">
              <w:rPr>
                <w:sz w:val="24"/>
                <w:szCs w:val="24"/>
              </w:rPr>
              <w:t xml:space="preserve">ть комплект документов, представляемый в случае внесения изменений в интервал между поверками </w:t>
            </w:r>
            <w:r w:rsidR="00BA39DD">
              <w:rPr>
                <w:sz w:val="24"/>
                <w:szCs w:val="24"/>
              </w:rPr>
              <w:t>по п. 2.11</w:t>
            </w:r>
            <w:r w:rsidR="001656CF">
              <w:rPr>
                <w:sz w:val="24"/>
                <w:szCs w:val="24"/>
              </w:rPr>
              <w:t>,</w:t>
            </w:r>
            <w:r w:rsidR="00BA39DD">
              <w:rPr>
                <w:sz w:val="24"/>
                <w:szCs w:val="24"/>
              </w:rPr>
              <w:t xml:space="preserve"> копией свидетельства (сертификата) об утверждении типа СИ</w:t>
            </w:r>
          </w:p>
        </w:tc>
        <w:tc>
          <w:tcPr>
            <w:tcW w:w="3935" w:type="dxa"/>
          </w:tcPr>
          <w:p w:rsidR="00321104" w:rsidRDefault="00321104" w:rsidP="00321104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lastRenderedPageBreak/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</w:t>
            </w:r>
            <w:r w:rsidRPr="008D3A56">
              <w:rPr>
                <w:sz w:val="24"/>
                <w:szCs w:val="24"/>
              </w:rPr>
              <w:lastRenderedPageBreak/>
              <w:t xml:space="preserve">соответствии с протоколом </w:t>
            </w:r>
            <w:r>
              <w:rPr>
                <w:sz w:val="24"/>
                <w:szCs w:val="24"/>
              </w:rPr>
              <w:t xml:space="preserve">рабочего совещания </w:t>
            </w:r>
            <w:r w:rsidRPr="008D3A56">
              <w:rPr>
                <w:sz w:val="24"/>
                <w:szCs w:val="24"/>
              </w:rPr>
              <w:t>РГ ОДМ</w:t>
            </w:r>
            <w:r>
              <w:rPr>
                <w:sz w:val="24"/>
                <w:szCs w:val="24"/>
              </w:rPr>
              <w:t xml:space="preserve"> от 10.07.25:</w:t>
            </w:r>
          </w:p>
          <w:p w:rsidR="00297108" w:rsidRPr="008D3A56" w:rsidRDefault="00321104" w:rsidP="00D7250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321104">
              <w:rPr>
                <w:sz w:val="24"/>
                <w:szCs w:val="24"/>
              </w:rPr>
              <w:t xml:space="preserve">дополнить </w:t>
            </w:r>
            <w:r w:rsidR="00D72500">
              <w:rPr>
                <w:sz w:val="24"/>
                <w:szCs w:val="24"/>
              </w:rPr>
              <w:t xml:space="preserve">2-й абзац </w:t>
            </w:r>
            <w:r w:rsidRPr="00321104">
              <w:rPr>
                <w:sz w:val="24"/>
                <w:szCs w:val="24"/>
              </w:rPr>
              <w:t>пункт</w:t>
            </w:r>
            <w:r w:rsidR="00D72500">
              <w:rPr>
                <w:sz w:val="24"/>
                <w:szCs w:val="24"/>
              </w:rPr>
              <w:t>а</w:t>
            </w:r>
            <w:r w:rsidRPr="00321104">
              <w:rPr>
                <w:sz w:val="24"/>
                <w:szCs w:val="24"/>
              </w:rPr>
              <w:t xml:space="preserve"> 2.11 и Приложение Д проекта ПМГ 06–202Х текстом: «</w:t>
            </w:r>
            <w:r w:rsidR="00D72500">
              <w:rPr>
                <w:sz w:val="24"/>
                <w:szCs w:val="24"/>
              </w:rPr>
              <w:t>…</w:t>
            </w:r>
            <w:r w:rsidRPr="00321104">
              <w:rPr>
                <w:b/>
                <w:i/>
                <w:sz w:val="24"/>
                <w:szCs w:val="24"/>
              </w:rPr>
              <w:t>копию свидетельства (сертификата) об утверждении типа СИ с приложением описания типа СИ (для национального реестра СИ), выданного национальным органом государства – участника Соглашения, на территории которого осуществляется выпуск из производства СИ утвержденного типа</w:t>
            </w:r>
            <w:r w:rsidR="00D72500">
              <w:rPr>
                <w:sz w:val="24"/>
                <w:szCs w:val="24"/>
              </w:rPr>
              <w:t>...</w:t>
            </w:r>
            <w:r w:rsidRPr="0032110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8D3A56">
              <w:rPr>
                <w:sz w:val="24"/>
                <w:szCs w:val="24"/>
              </w:rPr>
              <w:t xml:space="preserve"> </w:t>
            </w:r>
          </w:p>
        </w:tc>
      </w:tr>
      <w:tr w:rsidR="00297108" w:rsidRPr="004E6FDC" w:rsidTr="00C73B63">
        <w:trPr>
          <w:trHeight w:val="20"/>
        </w:trPr>
        <w:tc>
          <w:tcPr>
            <w:tcW w:w="676" w:type="dxa"/>
          </w:tcPr>
          <w:p w:rsidR="00297108" w:rsidRDefault="00297108" w:rsidP="00731C31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777" w:type="dxa"/>
          </w:tcPr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2.12 и Приложение </w:t>
            </w:r>
            <w:r w:rsidR="00A109EF"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 xml:space="preserve"> проекта</w:t>
            </w:r>
            <w:r>
              <w:rPr>
                <w:sz w:val="24"/>
                <w:szCs w:val="24"/>
              </w:rPr>
              <w:br/>
              <w:t>ПМГ 06-202Х</w:t>
            </w:r>
          </w:p>
          <w:p w:rsidR="00297108" w:rsidRDefault="00297108" w:rsidP="00A109EF">
            <w:pPr>
              <w:pStyle w:val="TableParagraph"/>
              <w:spacing w:line="273" w:lineRule="exact"/>
              <w:ind w:left="106" w:right="15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8D3A56">
              <w:rPr>
                <w:sz w:val="24"/>
                <w:szCs w:val="24"/>
              </w:rPr>
              <w:t xml:space="preserve">ункт </w:t>
            </w:r>
            <w:r>
              <w:rPr>
                <w:sz w:val="24"/>
                <w:szCs w:val="24"/>
              </w:rPr>
              <w:t>3.3</w:t>
            </w:r>
            <w:r w:rsidRPr="008D3A56">
              <w:rPr>
                <w:sz w:val="24"/>
                <w:szCs w:val="24"/>
              </w:rPr>
              <w:t xml:space="preserve"> Протокола </w:t>
            </w:r>
            <w:r>
              <w:rPr>
                <w:sz w:val="24"/>
                <w:szCs w:val="24"/>
              </w:rPr>
              <w:t>рабочего совещания РГ ОДМ от 10.07.25)</w:t>
            </w:r>
          </w:p>
        </w:tc>
        <w:tc>
          <w:tcPr>
            <w:tcW w:w="3389" w:type="dxa"/>
          </w:tcPr>
          <w:p w:rsidR="00297108" w:rsidRPr="002D2B2C" w:rsidRDefault="00A109EF" w:rsidP="004A7305">
            <w:pPr>
              <w:pStyle w:val="TableParagraph"/>
              <w:tabs>
                <w:tab w:val="left" w:pos="2069"/>
              </w:tabs>
              <w:ind w:right="95" w:firstLine="136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>Госстандарт Республики Беларусь</w:t>
            </w:r>
          </w:p>
        </w:tc>
        <w:tc>
          <w:tcPr>
            <w:tcW w:w="4011" w:type="dxa"/>
          </w:tcPr>
          <w:p w:rsidR="00297108" w:rsidRPr="00670A1C" w:rsidRDefault="00BA39DD" w:rsidP="00050233">
            <w:pPr>
              <w:pStyle w:val="TableParagraph"/>
              <w:tabs>
                <w:tab w:val="left" w:pos="1921"/>
                <w:tab w:val="left" w:pos="2680"/>
                <w:tab w:val="left" w:pos="2736"/>
              </w:tabs>
              <w:ind w:left="106" w:right="96" w:firstLine="31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с часто встречающимися </w:t>
            </w:r>
            <w:r w:rsidR="00050233">
              <w:rPr>
                <w:sz w:val="24"/>
                <w:szCs w:val="24"/>
              </w:rPr>
              <w:t>в заявлениях</w:t>
            </w:r>
            <w:r>
              <w:rPr>
                <w:sz w:val="24"/>
                <w:szCs w:val="24"/>
              </w:rPr>
              <w:t xml:space="preserve"> ошибками при указании сведений об изготовителе СИ предлагается дополнить комплект документов по п. 2.12 копией документа о государственной регистрации изготовителя</w:t>
            </w:r>
          </w:p>
        </w:tc>
        <w:tc>
          <w:tcPr>
            <w:tcW w:w="3935" w:type="dxa"/>
          </w:tcPr>
          <w:p w:rsidR="00297108" w:rsidRDefault="00321104" w:rsidP="00481D02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 w:rsidRPr="008D3A56">
              <w:rPr>
                <w:sz w:val="24"/>
                <w:szCs w:val="24"/>
              </w:rPr>
              <w:t xml:space="preserve">Предлагается принять </w:t>
            </w:r>
            <w:r>
              <w:rPr>
                <w:sz w:val="24"/>
                <w:szCs w:val="24"/>
              </w:rPr>
              <w:t>следующие изменения по тексту проекта ПМГ 06-202Х</w:t>
            </w:r>
            <w:r w:rsidRPr="008D3A56">
              <w:rPr>
                <w:sz w:val="24"/>
                <w:szCs w:val="24"/>
              </w:rPr>
              <w:t xml:space="preserve"> в соответствии с протоколом </w:t>
            </w:r>
            <w:r>
              <w:rPr>
                <w:sz w:val="24"/>
                <w:szCs w:val="24"/>
              </w:rPr>
              <w:t xml:space="preserve">рабочего совещания </w:t>
            </w:r>
            <w:r w:rsidRPr="008D3A56">
              <w:rPr>
                <w:sz w:val="24"/>
                <w:szCs w:val="24"/>
              </w:rPr>
              <w:t>РГ ОДМ</w:t>
            </w:r>
            <w:r>
              <w:rPr>
                <w:sz w:val="24"/>
                <w:szCs w:val="24"/>
              </w:rPr>
              <w:t xml:space="preserve"> от 10.07.25:</w:t>
            </w:r>
          </w:p>
          <w:p w:rsidR="00321104" w:rsidRPr="008D3A56" w:rsidRDefault="00321104" w:rsidP="00D72500">
            <w:pPr>
              <w:pStyle w:val="TableParagraph"/>
              <w:tabs>
                <w:tab w:val="left" w:pos="2614"/>
              </w:tabs>
              <w:ind w:left="106" w:right="97"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321104">
              <w:rPr>
                <w:sz w:val="24"/>
                <w:szCs w:val="24"/>
              </w:rPr>
              <w:t xml:space="preserve">дополнить </w:t>
            </w:r>
            <w:r w:rsidR="00D72500">
              <w:rPr>
                <w:sz w:val="24"/>
                <w:szCs w:val="24"/>
              </w:rPr>
              <w:t xml:space="preserve">1-й абзац </w:t>
            </w:r>
            <w:r w:rsidRPr="00321104">
              <w:rPr>
                <w:sz w:val="24"/>
                <w:szCs w:val="24"/>
              </w:rPr>
              <w:t>пункт</w:t>
            </w:r>
            <w:r w:rsidR="00D72500">
              <w:rPr>
                <w:sz w:val="24"/>
                <w:szCs w:val="24"/>
              </w:rPr>
              <w:t>а</w:t>
            </w:r>
            <w:r w:rsidRPr="00321104">
              <w:rPr>
                <w:sz w:val="24"/>
                <w:szCs w:val="24"/>
              </w:rPr>
              <w:t xml:space="preserve"> 2.12 и Приложение Ж проекта ПМГ 06–202Х текстом: «</w:t>
            </w:r>
            <w:r w:rsidR="00D72500">
              <w:rPr>
                <w:sz w:val="24"/>
                <w:szCs w:val="24"/>
              </w:rPr>
              <w:t>…</w:t>
            </w:r>
            <w:r w:rsidR="001656CF" w:rsidRPr="001656CF">
              <w:rPr>
                <w:b/>
                <w:i/>
                <w:sz w:val="24"/>
                <w:szCs w:val="24"/>
              </w:rPr>
              <w:t>а также</w:t>
            </w:r>
            <w:r w:rsidR="001656CF">
              <w:rPr>
                <w:sz w:val="24"/>
                <w:szCs w:val="24"/>
              </w:rPr>
              <w:t xml:space="preserve"> </w:t>
            </w:r>
            <w:r w:rsidRPr="00321104">
              <w:rPr>
                <w:b/>
                <w:i/>
                <w:sz w:val="24"/>
                <w:szCs w:val="24"/>
              </w:rPr>
              <w:t>копию документа о государственной регистрации изготовителя</w:t>
            </w:r>
            <w:r w:rsidR="001656CF">
              <w:rPr>
                <w:sz w:val="24"/>
                <w:szCs w:val="24"/>
              </w:rPr>
              <w:t>.</w:t>
            </w:r>
            <w:r w:rsidRPr="00321104">
              <w:rPr>
                <w:sz w:val="24"/>
                <w:szCs w:val="24"/>
              </w:rPr>
              <w:t>»</w:t>
            </w:r>
          </w:p>
        </w:tc>
      </w:tr>
    </w:tbl>
    <w:p w:rsidR="002627D8" w:rsidRDefault="002627D8"/>
    <w:sectPr w:rsidR="002627D8" w:rsidSect="00756B90">
      <w:footerReference w:type="default" r:id="rId7"/>
      <w:headerReference w:type="first" r:id="rId8"/>
      <w:pgSz w:w="16840" w:h="11910" w:orient="landscape"/>
      <w:pgMar w:top="700" w:right="900" w:bottom="567" w:left="920" w:header="510" w:footer="51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DA1" w:rsidRDefault="00665DA1">
      <w:r>
        <w:separator/>
      </w:r>
    </w:p>
  </w:endnote>
  <w:endnote w:type="continuationSeparator" w:id="0">
    <w:p w:rsidR="00665DA1" w:rsidRDefault="0066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175" w:rsidRDefault="00E50BD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9813645</wp:posOffset>
              </wp:positionH>
              <wp:positionV relativeFrom="bottomMargin">
                <wp:align>top</wp:align>
              </wp:positionV>
              <wp:extent cx="218440" cy="165100"/>
              <wp:effectExtent l="0" t="0" r="1016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43175" w:rsidRDefault="002627D8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6238E">
                            <w:rPr>
                              <w:rFonts w:ascii="Calibri"/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72.75pt;margin-top:0;width:17.2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" filled="f" stroked="f">
              <v:textbox inset="0,0,0,0">
                <w:txbxContent>
                  <w:p w:rsidR="00143175" w:rsidRDefault="002627D8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6238E">
                      <w:rPr>
                        <w:rFonts w:ascii="Calibri"/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DA1" w:rsidRDefault="00665DA1">
      <w:r>
        <w:separator/>
      </w:r>
    </w:p>
  </w:footnote>
  <w:footnote w:type="continuationSeparator" w:id="0">
    <w:p w:rsidR="00665DA1" w:rsidRDefault="0066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B90" w:rsidRPr="00756B90" w:rsidRDefault="00756B90" w:rsidP="00756B90">
    <w:pPr>
      <w:widowControl/>
      <w:autoSpaceDE/>
      <w:ind w:firstLine="2892"/>
      <w:jc w:val="right"/>
      <w:rPr>
        <w:bCs/>
        <w:iCs/>
        <w:lang w:eastAsia="ru-RU"/>
      </w:rPr>
    </w:pPr>
    <w:r w:rsidRPr="00756B90">
      <w:rPr>
        <w:lang w:eastAsia="ru-RU"/>
      </w:rPr>
      <w:t xml:space="preserve">Приложение № </w:t>
    </w:r>
    <w:r>
      <w:rPr>
        <w:lang w:eastAsia="ru-RU"/>
      </w:rPr>
      <w:t>9</w:t>
    </w:r>
    <w:r w:rsidRPr="00756B90">
      <w:rPr>
        <w:lang w:eastAsia="ru-RU"/>
      </w:rPr>
      <w:t xml:space="preserve"> </w:t>
    </w:r>
    <w:r w:rsidRPr="00756B90">
      <w:rPr>
        <w:lang w:eastAsia="ru-RU"/>
      </w:rPr>
      <w:br/>
      <w:t xml:space="preserve">к протоколу РГ ОДМ </w:t>
    </w:r>
    <w:proofErr w:type="spellStart"/>
    <w:r w:rsidRPr="00756B90">
      <w:rPr>
        <w:lang w:eastAsia="ru-RU"/>
      </w:rPr>
      <w:t>НТКМетр</w:t>
    </w:r>
    <w:proofErr w:type="spellEnd"/>
    <w:r w:rsidRPr="00756B90">
      <w:rPr>
        <w:bCs/>
        <w:iCs/>
        <w:lang w:eastAsia="ru-RU"/>
      </w:rPr>
      <w:t xml:space="preserve"> № 27-2025</w:t>
    </w:r>
  </w:p>
  <w:p w:rsidR="00756B90" w:rsidRDefault="00756B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7C36"/>
    <w:multiLevelType w:val="multilevel"/>
    <w:tmpl w:val="E8F22CC0"/>
    <w:lvl w:ilvl="0">
      <w:start w:val="2"/>
      <w:numFmt w:val="decimal"/>
      <w:lvlText w:val="%1"/>
      <w:lvlJc w:val="left"/>
      <w:pPr>
        <w:ind w:left="107" w:hanging="72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7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80" w:hanging="7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70" w:hanging="7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60" w:hanging="7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50" w:hanging="7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40" w:hanging="7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30" w:hanging="7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20" w:hanging="72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175"/>
    <w:rsid w:val="00020E16"/>
    <w:rsid w:val="0003435F"/>
    <w:rsid w:val="00043FF5"/>
    <w:rsid w:val="000444ED"/>
    <w:rsid w:val="00050233"/>
    <w:rsid w:val="00055147"/>
    <w:rsid w:val="00056787"/>
    <w:rsid w:val="000669B1"/>
    <w:rsid w:val="0007416D"/>
    <w:rsid w:val="00084147"/>
    <w:rsid w:val="00084709"/>
    <w:rsid w:val="000901C8"/>
    <w:rsid w:val="00090DC6"/>
    <w:rsid w:val="000A7B41"/>
    <w:rsid w:val="000B459F"/>
    <w:rsid w:val="000C1746"/>
    <w:rsid w:val="000D4E80"/>
    <w:rsid w:val="000D6F5C"/>
    <w:rsid w:val="000F33FD"/>
    <w:rsid w:val="000F5F32"/>
    <w:rsid w:val="001000AB"/>
    <w:rsid w:val="00103403"/>
    <w:rsid w:val="001075BD"/>
    <w:rsid w:val="00111A39"/>
    <w:rsid w:val="00112E54"/>
    <w:rsid w:val="00131C47"/>
    <w:rsid w:val="00143175"/>
    <w:rsid w:val="0014524F"/>
    <w:rsid w:val="0015377C"/>
    <w:rsid w:val="0016530D"/>
    <w:rsid w:val="001656CF"/>
    <w:rsid w:val="001C1A09"/>
    <w:rsid w:val="001C7169"/>
    <w:rsid w:val="001C71D3"/>
    <w:rsid w:val="001E5A96"/>
    <w:rsid w:val="001F521A"/>
    <w:rsid w:val="00205CBE"/>
    <w:rsid w:val="0021116F"/>
    <w:rsid w:val="00242BBC"/>
    <w:rsid w:val="00256E73"/>
    <w:rsid w:val="002627D8"/>
    <w:rsid w:val="00285266"/>
    <w:rsid w:val="00297108"/>
    <w:rsid w:val="002B52CC"/>
    <w:rsid w:val="002D04E0"/>
    <w:rsid w:val="002D2B2C"/>
    <w:rsid w:val="002D5EC9"/>
    <w:rsid w:val="002D7970"/>
    <w:rsid w:val="002E07D9"/>
    <w:rsid w:val="002E498F"/>
    <w:rsid w:val="002F6DD4"/>
    <w:rsid w:val="00301A97"/>
    <w:rsid w:val="00303A1A"/>
    <w:rsid w:val="00321104"/>
    <w:rsid w:val="00323057"/>
    <w:rsid w:val="00340145"/>
    <w:rsid w:val="003419F6"/>
    <w:rsid w:val="00347C80"/>
    <w:rsid w:val="00354C4C"/>
    <w:rsid w:val="003A0615"/>
    <w:rsid w:val="003A1BEB"/>
    <w:rsid w:val="003C027E"/>
    <w:rsid w:val="003D6F26"/>
    <w:rsid w:val="003F2A9E"/>
    <w:rsid w:val="003F3B32"/>
    <w:rsid w:val="003F50CA"/>
    <w:rsid w:val="00437E84"/>
    <w:rsid w:val="00481D02"/>
    <w:rsid w:val="00486FCD"/>
    <w:rsid w:val="004873B9"/>
    <w:rsid w:val="00493BFC"/>
    <w:rsid w:val="004A7305"/>
    <w:rsid w:val="004B6994"/>
    <w:rsid w:val="004D505E"/>
    <w:rsid w:val="004E6FDC"/>
    <w:rsid w:val="004F501F"/>
    <w:rsid w:val="004F7BAD"/>
    <w:rsid w:val="00511BC0"/>
    <w:rsid w:val="0052621B"/>
    <w:rsid w:val="00534E5C"/>
    <w:rsid w:val="00543325"/>
    <w:rsid w:val="00544C15"/>
    <w:rsid w:val="0055572F"/>
    <w:rsid w:val="00586007"/>
    <w:rsid w:val="00591B14"/>
    <w:rsid w:val="005A3664"/>
    <w:rsid w:val="005D6FD9"/>
    <w:rsid w:val="006049BF"/>
    <w:rsid w:val="0061770D"/>
    <w:rsid w:val="006359E7"/>
    <w:rsid w:val="00664742"/>
    <w:rsid w:val="00665DA1"/>
    <w:rsid w:val="00670A1C"/>
    <w:rsid w:val="006735DB"/>
    <w:rsid w:val="00675721"/>
    <w:rsid w:val="00692D51"/>
    <w:rsid w:val="006B2BE2"/>
    <w:rsid w:val="006C0106"/>
    <w:rsid w:val="007026FE"/>
    <w:rsid w:val="00705EB2"/>
    <w:rsid w:val="00710CA8"/>
    <w:rsid w:val="00717B2D"/>
    <w:rsid w:val="00721DE4"/>
    <w:rsid w:val="00724E49"/>
    <w:rsid w:val="00727BCC"/>
    <w:rsid w:val="00731C31"/>
    <w:rsid w:val="007347D5"/>
    <w:rsid w:val="00751B1B"/>
    <w:rsid w:val="00756B90"/>
    <w:rsid w:val="00781360"/>
    <w:rsid w:val="00785EFD"/>
    <w:rsid w:val="00791EDD"/>
    <w:rsid w:val="007B4EE1"/>
    <w:rsid w:val="007B61B2"/>
    <w:rsid w:val="007D2B87"/>
    <w:rsid w:val="007E2E39"/>
    <w:rsid w:val="007E49F6"/>
    <w:rsid w:val="00813281"/>
    <w:rsid w:val="00844FE3"/>
    <w:rsid w:val="008A2EA1"/>
    <w:rsid w:val="008A6AB6"/>
    <w:rsid w:val="008B25F3"/>
    <w:rsid w:val="008D2B6B"/>
    <w:rsid w:val="008D3A56"/>
    <w:rsid w:val="008E084C"/>
    <w:rsid w:val="0090551A"/>
    <w:rsid w:val="0091395F"/>
    <w:rsid w:val="00920A69"/>
    <w:rsid w:val="00920B5D"/>
    <w:rsid w:val="0093792F"/>
    <w:rsid w:val="00940FB3"/>
    <w:rsid w:val="00946024"/>
    <w:rsid w:val="00952071"/>
    <w:rsid w:val="00965789"/>
    <w:rsid w:val="0096661D"/>
    <w:rsid w:val="00972647"/>
    <w:rsid w:val="0099483F"/>
    <w:rsid w:val="009A4364"/>
    <w:rsid w:val="009B30DA"/>
    <w:rsid w:val="009C2F02"/>
    <w:rsid w:val="009D5E61"/>
    <w:rsid w:val="009E4635"/>
    <w:rsid w:val="009F4A96"/>
    <w:rsid w:val="00A05B04"/>
    <w:rsid w:val="00A109EF"/>
    <w:rsid w:val="00A15E30"/>
    <w:rsid w:val="00A27F73"/>
    <w:rsid w:val="00A363B2"/>
    <w:rsid w:val="00A3787D"/>
    <w:rsid w:val="00A43174"/>
    <w:rsid w:val="00A45898"/>
    <w:rsid w:val="00A51B9C"/>
    <w:rsid w:val="00A6435C"/>
    <w:rsid w:val="00A73187"/>
    <w:rsid w:val="00A91BAE"/>
    <w:rsid w:val="00A92081"/>
    <w:rsid w:val="00A94BAA"/>
    <w:rsid w:val="00A97C8A"/>
    <w:rsid w:val="00AA05CB"/>
    <w:rsid w:val="00AA17FC"/>
    <w:rsid w:val="00AC14D8"/>
    <w:rsid w:val="00AD3778"/>
    <w:rsid w:val="00AF1C8B"/>
    <w:rsid w:val="00AF7A11"/>
    <w:rsid w:val="00B1591A"/>
    <w:rsid w:val="00B2309F"/>
    <w:rsid w:val="00B26D40"/>
    <w:rsid w:val="00B27591"/>
    <w:rsid w:val="00B44C82"/>
    <w:rsid w:val="00B57270"/>
    <w:rsid w:val="00B652F2"/>
    <w:rsid w:val="00B678D5"/>
    <w:rsid w:val="00B77351"/>
    <w:rsid w:val="00B8029C"/>
    <w:rsid w:val="00B847B3"/>
    <w:rsid w:val="00BA39DD"/>
    <w:rsid w:val="00BD570C"/>
    <w:rsid w:val="00C16013"/>
    <w:rsid w:val="00C32F50"/>
    <w:rsid w:val="00C61F4A"/>
    <w:rsid w:val="00C6238E"/>
    <w:rsid w:val="00C70ABB"/>
    <w:rsid w:val="00C73B63"/>
    <w:rsid w:val="00CA048A"/>
    <w:rsid w:val="00CA62A0"/>
    <w:rsid w:val="00CA6BBC"/>
    <w:rsid w:val="00CD212C"/>
    <w:rsid w:val="00CF6983"/>
    <w:rsid w:val="00D00D7A"/>
    <w:rsid w:val="00D0382A"/>
    <w:rsid w:val="00D154C7"/>
    <w:rsid w:val="00D364A5"/>
    <w:rsid w:val="00D41F36"/>
    <w:rsid w:val="00D555D4"/>
    <w:rsid w:val="00D70E61"/>
    <w:rsid w:val="00D72500"/>
    <w:rsid w:val="00D75CD9"/>
    <w:rsid w:val="00D903B5"/>
    <w:rsid w:val="00DB01A0"/>
    <w:rsid w:val="00DB0AB1"/>
    <w:rsid w:val="00DC533E"/>
    <w:rsid w:val="00DD13AD"/>
    <w:rsid w:val="00DD1F54"/>
    <w:rsid w:val="00DF46E5"/>
    <w:rsid w:val="00DF534D"/>
    <w:rsid w:val="00E032D2"/>
    <w:rsid w:val="00E17656"/>
    <w:rsid w:val="00E26C1B"/>
    <w:rsid w:val="00E36823"/>
    <w:rsid w:val="00E436DE"/>
    <w:rsid w:val="00E50BD2"/>
    <w:rsid w:val="00E57FBB"/>
    <w:rsid w:val="00E60503"/>
    <w:rsid w:val="00E61029"/>
    <w:rsid w:val="00E7054B"/>
    <w:rsid w:val="00E851C3"/>
    <w:rsid w:val="00E855C7"/>
    <w:rsid w:val="00EB2EF8"/>
    <w:rsid w:val="00EB3F1B"/>
    <w:rsid w:val="00EC33B9"/>
    <w:rsid w:val="00EF1C35"/>
    <w:rsid w:val="00EF684D"/>
    <w:rsid w:val="00F113B8"/>
    <w:rsid w:val="00F14305"/>
    <w:rsid w:val="00F407CD"/>
    <w:rsid w:val="00F63F41"/>
    <w:rsid w:val="00F6505E"/>
    <w:rsid w:val="00F74162"/>
    <w:rsid w:val="00F75866"/>
    <w:rsid w:val="00F87494"/>
    <w:rsid w:val="00F97C4F"/>
    <w:rsid w:val="00FB1845"/>
    <w:rsid w:val="00FD0FC7"/>
    <w:rsid w:val="00FD0FFF"/>
    <w:rsid w:val="00FE1FFD"/>
    <w:rsid w:val="00FE74DD"/>
    <w:rsid w:val="00FF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980CB4-E2E8-43E4-9E4D-0AFBAF65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EB2E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50B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BD2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EB2EF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7">
    <w:name w:val="header"/>
    <w:basedOn w:val="a"/>
    <w:link w:val="a8"/>
    <w:uiPriority w:val="99"/>
    <w:unhideWhenUsed/>
    <w:rsid w:val="003F50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50C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31C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1C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3764</Words>
  <Characters>21460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</vt:lpstr>
    </vt:vector>
  </TitlesOfParts>
  <Company>ВНИИМС</Company>
  <LinksUpToDate>false</LinksUpToDate>
  <CharactersWithSpaces>25174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</dc:title>
  <dc:creator>Третьякова</dc:creator>
  <cp:lastModifiedBy>Сергей Дроздов</cp:lastModifiedBy>
  <cp:revision>6</cp:revision>
  <cp:lastPrinted>2025-04-17T14:16:00Z</cp:lastPrinted>
  <dcterms:created xsi:type="dcterms:W3CDTF">2025-07-18T12:59:00Z</dcterms:created>
  <dcterms:modified xsi:type="dcterms:W3CDTF">2025-11-10T07:18:00Z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2023-06-14T00:00:00Z</vt:filetime>
  </property>
</Properties>
</file>